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079EB" w14:textId="1D476C29" w:rsidR="0015186C" w:rsidRPr="00EB01DB" w:rsidRDefault="00861D6B" w:rsidP="00F83C29">
      <w:pPr>
        <w:spacing w:after="0"/>
        <w:jc w:val="right"/>
        <w:rPr>
          <w:rStyle w:val="IntenseReference"/>
          <w:color w:val="EE0000"/>
          <w:sz w:val="28"/>
          <w:szCs w:val="28"/>
        </w:rPr>
      </w:pPr>
      <w:r w:rsidRPr="00EB01DB">
        <w:rPr>
          <w:b/>
          <w:bCs/>
          <w:i/>
          <w:iCs/>
          <w:smallCaps/>
          <w:noProof/>
          <w:color w:val="EE0000"/>
          <w:spacing w:val="5"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7FAD72B" wp14:editId="250D790E">
            <wp:simplePos x="0" y="0"/>
            <wp:positionH relativeFrom="margin">
              <wp:align>left</wp:align>
            </wp:positionH>
            <wp:positionV relativeFrom="paragraph">
              <wp:posOffset>163</wp:posOffset>
            </wp:positionV>
            <wp:extent cx="2377440" cy="420458"/>
            <wp:effectExtent l="0" t="0" r="3810" b="0"/>
            <wp:wrapSquare wrapText="bothSides"/>
            <wp:docPr id="52842975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429752" name="Picture 52842975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420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186C" w:rsidRPr="00EB01DB">
        <w:rPr>
          <w:rStyle w:val="IntenseReference"/>
          <w:i/>
          <w:iCs/>
          <w:color w:val="EE0000"/>
          <w:sz w:val="28"/>
          <w:szCs w:val="28"/>
        </w:rPr>
        <w:t>Newsletter—</w:t>
      </w:r>
      <w:r w:rsidR="00397E43" w:rsidRPr="00EB01DB">
        <w:rPr>
          <w:rStyle w:val="IntenseReference"/>
          <w:i/>
          <w:iCs/>
          <w:color w:val="EE0000"/>
          <w:sz w:val="28"/>
          <w:szCs w:val="28"/>
        </w:rPr>
        <w:t xml:space="preserve">FALL </w:t>
      </w:r>
      <w:r w:rsidR="0015186C" w:rsidRPr="00EB01DB">
        <w:rPr>
          <w:rStyle w:val="IntenseReference"/>
          <w:i/>
          <w:iCs/>
          <w:color w:val="EE0000"/>
          <w:sz w:val="28"/>
          <w:szCs w:val="28"/>
        </w:rPr>
        <w:t xml:space="preserve"> 20</w:t>
      </w:r>
      <w:r w:rsidR="00FE24B2" w:rsidRPr="00EB01DB">
        <w:rPr>
          <w:rStyle w:val="IntenseReference"/>
          <w:i/>
          <w:iCs/>
          <w:color w:val="EE0000"/>
          <w:sz w:val="28"/>
          <w:szCs w:val="28"/>
        </w:rPr>
        <w:t>2</w:t>
      </w:r>
      <w:r w:rsidR="0015186C" w:rsidRPr="00EB01DB">
        <w:rPr>
          <w:rStyle w:val="IntenseReference"/>
          <w:i/>
          <w:iCs/>
          <w:color w:val="EE0000"/>
          <w:sz w:val="28"/>
          <w:szCs w:val="28"/>
        </w:rPr>
        <w:t>6</w:t>
      </w:r>
    </w:p>
    <w:p w14:paraId="4623EB66" w14:textId="0F5DF3FF" w:rsidR="0015186C" w:rsidRDefault="0015186C" w:rsidP="009751C8">
      <w:pPr>
        <w:spacing w:after="0"/>
        <w:rPr>
          <w:rStyle w:val="IntenseReference"/>
          <w:i/>
          <w:iCs/>
          <w:color w:val="auto"/>
          <w:sz w:val="36"/>
          <w:szCs w:val="36"/>
        </w:rPr>
      </w:pPr>
    </w:p>
    <w:p w14:paraId="74994D20" w14:textId="6FD23B63" w:rsidR="00313C0B" w:rsidRDefault="00313C0B" w:rsidP="009751C8">
      <w:pPr>
        <w:spacing w:after="0"/>
        <w:rPr>
          <w:rStyle w:val="IntenseReference"/>
          <w:i/>
          <w:iCs/>
          <w:color w:val="auto"/>
          <w:sz w:val="36"/>
          <w:szCs w:val="36"/>
        </w:rPr>
      </w:pPr>
    </w:p>
    <w:p w14:paraId="56CF07E2" w14:textId="77777777" w:rsidR="00FF078C" w:rsidRDefault="003C1C06" w:rsidP="00FF078C">
      <w:pPr>
        <w:spacing w:after="0" w:line="240" w:lineRule="auto"/>
        <w:rPr>
          <w:rFonts w:ascii="Calibri" w:hAnsi="Calibri" w:cs="Calibri"/>
          <w:b/>
          <w:bCs/>
          <w:color w:val="0F9ED5" w:themeColor="accent4"/>
          <w:sz w:val="28"/>
          <w:szCs w:val="28"/>
        </w:rPr>
      </w:pPr>
      <w:r w:rsidRPr="00E370B4">
        <w:rPr>
          <w:b/>
          <w:bCs/>
          <w:i/>
          <w:iCs/>
          <w:smallCaps/>
          <w:noProof/>
          <w:spacing w:val="5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D75B4DF" wp14:editId="6811A28A">
            <wp:simplePos x="0" y="0"/>
            <wp:positionH relativeFrom="margin">
              <wp:posOffset>3195955</wp:posOffset>
            </wp:positionH>
            <wp:positionV relativeFrom="paragraph">
              <wp:posOffset>81117</wp:posOffset>
            </wp:positionV>
            <wp:extent cx="2747645" cy="1920875"/>
            <wp:effectExtent l="0" t="0" r="0" b="3175"/>
            <wp:wrapSquare wrapText="bothSides"/>
            <wp:docPr id="17069155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915569" name="Picture 17069155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645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17C" w:rsidRPr="005D5F53">
        <w:rPr>
          <w:rFonts w:ascii="Calibri" w:hAnsi="Calibri" w:cs="Calibri"/>
          <w:b/>
          <w:bCs/>
          <w:color w:val="0F9ED5" w:themeColor="accent4"/>
          <w:sz w:val="28"/>
          <w:szCs w:val="28"/>
        </w:rPr>
        <w:t>M</w:t>
      </w:r>
      <w:r w:rsidR="00FF078C">
        <w:rPr>
          <w:rFonts w:ascii="Calibri" w:hAnsi="Calibri" w:cs="Calibri"/>
          <w:b/>
          <w:bCs/>
          <w:color w:val="0F9ED5" w:themeColor="accent4"/>
          <w:sz w:val="28"/>
          <w:szCs w:val="28"/>
        </w:rPr>
        <w:t>ayor’s message</w:t>
      </w:r>
    </w:p>
    <w:p w14:paraId="2E6A037E" w14:textId="5214AC91" w:rsidR="00850093" w:rsidRDefault="006C3205" w:rsidP="00FF078C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 hope everyone had a great summer and has settled into our fall</w:t>
      </w:r>
      <w:r w:rsidR="00850093">
        <w:rPr>
          <w:rFonts w:ascii="Calibri" w:hAnsi="Calibri" w:cs="Calibri"/>
          <w:sz w:val="24"/>
          <w:szCs w:val="24"/>
        </w:rPr>
        <w:t xml:space="preserve">/back-to-school routines. </w:t>
      </w:r>
      <w:r w:rsidR="000901F4">
        <w:rPr>
          <w:rFonts w:ascii="Calibri" w:hAnsi="Calibri" w:cs="Calibri"/>
          <w:sz w:val="24"/>
          <w:szCs w:val="24"/>
        </w:rPr>
        <w:t>We had a fabulou</w:t>
      </w:r>
      <w:r w:rsidR="00031579">
        <w:rPr>
          <w:rFonts w:ascii="Calibri" w:hAnsi="Calibri" w:cs="Calibri"/>
          <w:sz w:val="24"/>
          <w:szCs w:val="24"/>
        </w:rPr>
        <w:t>s</w:t>
      </w:r>
      <w:r w:rsidR="000901F4">
        <w:rPr>
          <w:rFonts w:ascii="Calibri" w:hAnsi="Calibri" w:cs="Calibri"/>
          <w:sz w:val="24"/>
          <w:szCs w:val="24"/>
        </w:rPr>
        <w:t xml:space="preserve"> turn</w:t>
      </w:r>
      <w:r w:rsidR="00E05B52">
        <w:rPr>
          <w:rFonts w:ascii="Calibri" w:hAnsi="Calibri" w:cs="Calibri"/>
          <w:sz w:val="24"/>
          <w:szCs w:val="24"/>
        </w:rPr>
        <w:t xml:space="preserve">out at our Canada Day event—was great to see </w:t>
      </w:r>
      <w:r w:rsidR="00031579">
        <w:rPr>
          <w:rFonts w:ascii="Calibri" w:hAnsi="Calibri" w:cs="Calibri"/>
          <w:sz w:val="24"/>
          <w:szCs w:val="24"/>
        </w:rPr>
        <w:t>familiar faces and meet new residents!</w:t>
      </w:r>
    </w:p>
    <w:p w14:paraId="19E7107E" w14:textId="77777777" w:rsidR="00850093" w:rsidRDefault="00850093" w:rsidP="00FF078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17C5657" w14:textId="4694C465" w:rsidR="006D20D7" w:rsidRDefault="00897C3A" w:rsidP="00FF078C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Our municipal election is around the corner</w:t>
      </w:r>
      <w:r w:rsidR="00E21BC9">
        <w:rPr>
          <w:rFonts w:ascii="Calibri" w:hAnsi="Calibri" w:cs="Calibri"/>
          <w:sz w:val="24"/>
          <w:szCs w:val="24"/>
        </w:rPr>
        <w:t xml:space="preserve">—on </w:t>
      </w:r>
      <w:r w:rsidR="00E21BC9" w:rsidRPr="00031579">
        <w:rPr>
          <w:rFonts w:ascii="Calibri" w:hAnsi="Calibri" w:cs="Calibri"/>
          <w:b/>
          <w:bCs/>
          <w:sz w:val="24"/>
          <w:szCs w:val="24"/>
        </w:rPr>
        <w:t>November 2</w:t>
      </w:r>
      <w:r w:rsidR="00E21BC9">
        <w:rPr>
          <w:rFonts w:ascii="Calibri" w:hAnsi="Calibri" w:cs="Calibri"/>
          <w:sz w:val="24"/>
          <w:szCs w:val="24"/>
        </w:rPr>
        <w:t xml:space="preserve">, </w:t>
      </w:r>
      <w:r w:rsidR="000F1680">
        <w:rPr>
          <w:rFonts w:ascii="Calibri" w:hAnsi="Calibri" w:cs="Calibri"/>
          <w:sz w:val="24"/>
          <w:szCs w:val="24"/>
        </w:rPr>
        <w:t xml:space="preserve">PEI residents in </w:t>
      </w:r>
      <w:r w:rsidR="00203870">
        <w:rPr>
          <w:rFonts w:ascii="Calibri" w:hAnsi="Calibri" w:cs="Calibri"/>
          <w:sz w:val="24"/>
          <w:szCs w:val="24"/>
        </w:rPr>
        <w:t xml:space="preserve">municipalities </w:t>
      </w:r>
      <w:r w:rsidR="000F1680">
        <w:rPr>
          <w:rFonts w:ascii="Calibri" w:hAnsi="Calibri" w:cs="Calibri"/>
          <w:sz w:val="24"/>
          <w:szCs w:val="24"/>
        </w:rPr>
        <w:t xml:space="preserve">across the island </w:t>
      </w:r>
      <w:r w:rsidR="00203870">
        <w:rPr>
          <w:rFonts w:ascii="Calibri" w:hAnsi="Calibri" w:cs="Calibri"/>
          <w:sz w:val="24"/>
          <w:szCs w:val="24"/>
        </w:rPr>
        <w:t xml:space="preserve">will go to the polls to elect their new community representatives. </w:t>
      </w:r>
      <w:r>
        <w:rPr>
          <w:rFonts w:ascii="Calibri" w:hAnsi="Calibri" w:cs="Calibri"/>
          <w:sz w:val="24"/>
          <w:szCs w:val="24"/>
        </w:rPr>
        <w:t xml:space="preserve">I </w:t>
      </w:r>
      <w:r w:rsidR="001E5C22">
        <w:rPr>
          <w:rFonts w:ascii="Calibri" w:hAnsi="Calibri" w:cs="Calibri"/>
          <w:sz w:val="24"/>
          <w:szCs w:val="24"/>
        </w:rPr>
        <w:t xml:space="preserve">strongly </w:t>
      </w:r>
      <w:r>
        <w:rPr>
          <w:rFonts w:ascii="Calibri" w:hAnsi="Calibri" w:cs="Calibri"/>
          <w:sz w:val="24"/>
          <w:szCs w:val="24"/>
        </w:rPr>
        <w:t>encourage you to consider</w:t>
      </w:r>
      <w:r w:rsidR="00462020">
        <w:rPr>
          <w:rFonts w:ascii="Calibri" w:hAnsi="Calibri" w:cs="Calibri"/>
          <w:sz w:val="24"/>
          <w:szCs w:val="24"/>
        </w:rPr>
        <w:t xml:space="preserve"> running as candidate on the Clyde River Council! </w:t>
      </w:r>
      <w:r w:rsidR="00021152">
        <w:rPr>
          <w:rFonts w:ascii="Calibri" w:hAnsi="Calibri" w:cs="Calibri"/>
          <w:sz w:val="24"/>
          <w:szCs w:val="24"/>
        </w:rPr>
        <w:t xml:space="preserve">The nomination period closes on </w:t>
      </w:r>
      <w:r w:rsidR="00021152" w:rsidRPr="00F20F23">
        <w:rPr>
          <w:rFonts w:ascii="Calibri" w:hAnsi="Calibri" w:cs="Calibri"/>
          <w:b/>
          <w:bCs/>
          <w:sz w:val="24"/>
          <w:szCs w:val="24"/>
        </w:rPr>
        <w:t>October 16</w:t>
      </w:r>
      <w:r w:rsidR="00F20F23">
        <w:rPr>
          <w:rFonts w:ascii="Calibri" w:hAnsi="Calibri" w:cs="Calibri"/>
          <w:sz w:val="24"/>
          <w:szCs w:val="24"/>
        </w:rPr>
        <w:t>—please refer to the</w:t>
      </w:r>
      <w:r w:rsidR="006D20D7">
        <w:rPr>
          <w:rFonts w:ascii="Calibri" w:hAnsi="Calibri" w:cs="Calibri"/>
          <w:sz w:val="24"/>
          <w:szCs w:val="24"/>
        </w:rPr>
        <w:t xml:space="preserve"> information below. </w:t>
      </w:r>
    </w:p>
    <w:p w14:paraId="087DA4CF" w14:textId="77777777" w:rsidR="006D20D7" w:rsidRDefault="006D20D7" w:rsidP="00FF078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07F35F0" w14:textId="0579D5D3" w:rsidR="00B917A4" w:rsidRDefault="00C639F6" w:rsidP="00FF078C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After </w:t>
      </w:r>
      <w:r w:rsidR="00D52833">
        <w:rPr>
          <w:rFonts w:ascii="Calibri" w:hAnsi="Calibri" w:cs="Calibri"/>
          <w:sz w:val="24"/>
          <w:szCs w:val="24"/>
        </w:rPr>
        <w:t>eight re</w:t>
      </w:r>
      <w:r>
        <w:rPr>
          <w:rFonts w:ascii="Calibri" w:hAnsi="Calibri" w:cs="Calibri"/>
          <w:sz w:val="24"/>
          <w:szCs w:val="24"/>
        </w:rPr>
        <w:t>warding years of personal involvement as a councillor, then as mayor, I have decided to step down</w:t>
      </w:r>
      <w:r w:rsidR="00D437A4">
        <w:rPr>
          <w:rFonts w:ascii="Calibri" w:hAnsi="Calibri" w:cs="Calibri"/>
          <w:sz w:val="24"/>
          <w:szCs w:val="24"/>
        </w:rPr>
        <w:t xml:space="preserve"> so I can focus on greater responsibilities </w:t>
      </w:r>
      <w:r w:rsidR="00F75008">
        <w:rPr>
          <w:rFonts w:ascii="Calibri" w:hAnsi="Calibri" w:cs="Calibri"/>
          <w:sz w:val="24"/>
          <w:szCs w:val="24"/>
        </w:rPr>
        <w:t xml:space="preserve">during my “day job.” I have really enjoyed working with </w:t>
      </w:r>
      <w:r w:rsidR="0066778A">
        <w:rPr>
          <w:rFonts w:ascii="Calibri" w:hAnsi="Calibri" w:cs="Calibri"/>
          <w:sz w:val="24"/>
          <w:szCs w:val="24"/>
        </w:rPr>
        <w:t>fellow residents on committees and on Council to help make</w:t>
      </w:r>
      <w:r w:rsidR="00803495">
        <w:rPr>
          <w:rFonts w:ascii="Calibri" w:hAnsi="Calibri" w:cs="Calibri"/>
          <w:sz w:val="24"/>
          <w:szCs w:val="24"/>
        </w:rPr>
        <w:t xml:space="preserve"> Clyde River a better place, and to sustain </w:t>
      </w:r>
      <w:r w:rsidR="0074062A">
        <w:rPr>
          <w:rFonts w:ascii="Calibri" w:hAnsi="Calibri" w:cs="Calibri"/>
          <w:sz w:val="24"/>
          <w:szCs w:val="24"/>
        </w:rPr>
        <w:t xml:space="preserve">special aspects of our community in the long term. </w:t>
      </w:r>
      <w:r w:rsidR="009A6D31">
        <w:rPr>
          <w:rFonts w:ascii="Calibri" w:hAnsi="Calibri" w:cs="Calibri"/>
          <w:sz w:val="24"/>
          <w:szCs w:val="24"/>
        </w:rPr>
        <w:t>I have greatly appreciate</w:t>
      </w:r>
      <w:r w:rsidR="00FE24E8">
        <w:rPr>
          <w:rFonts w:ascii="Calibri" w:hAnsi="Calibri" w:cs="Calibri"/>
          <w:sz w:val="24"/>
          <w:szCs w:val="24"/>
        </w:rPr>
        <w:t>d</w:t>
      </w:r>
      <w:r w:rsidR="009A6D31">
        <w:rPr>
          <w:rFonts w:ascii="Calibri" w:hAnsi="Calibri" w:cs="Calibri"/>
          <w:sz w:val="24"/>
          <w:szCs w:val="24"/>
        </w:rPr>
        <w:t xml:space="preserve"> t</w:t>
      </w:r>
      <w:r w:rsidR="0074062A">
        <w:rPr>
          <w:rFonts w:ascii="Calibri" w:hAnsi="Calibri" w:cs="Calibri"/>
          <w:sz w:val="24"/>
          <w:szCs w:val="24"/>
        </w:rPr>
        <w:t xml:space="preserve">he </w:t>
      </w:r>
      <w:r w:rsidR="00F75008">
        <w:rPr>
          <w:rFonts w:ascii="Calibri" w:hAnsi="Calibri" w:cs="Calibri"/>
          <w:sz w:val="24"/>
          <w:szCs w:val="24"/>
        </w:rPr>
        <w:t>professionalism</w:t>
      </w:r>
      <w:r w:rsidR="0074062A">
        <w:rPr>
          <w:rFonts w:ascii="Calibri" w:hAnsi="Calibri" w:cs="Calibri"/>
          <w:sz w:val="24"/>
          <w:szCs w:val="24"/>
        </w:rPr>
        <w:t xml:space="preserve">, respect and </w:t>
      </w:r>
      <w:r w:rsidR="00B30736">
        <w:rPr>
          <w:rFonts w:ascii="Calibri" w:hAnsi="Calibri" w:cs="Calibri"/>
          <w:sz w:val="24"/>
          <w:szCs w:val="24"/>
        </w:rPr>
        <w:t>willingness to volunteer of all involved</w:t>
      </w:r>
      <w:r w:rsidR="009A6D31">
        <w:rPr>
          <w:rFonts w:ascii="Calibri" w:hAnsi="Calibri" w:cs="Calibri"/>
          <w:sz w:val="24"/>
          <w:szCs w:val="24"/>
        </w:rPr>
        <w:t>.</w:t>
      </w:r>
    </w:p>
    <w:p w14:paraId="4A50D514" w14:textId="77777777" w:rsidR="009A6D31" w:rsidRDefault="009A6D31" w:rsidP="00FE24E8">
      <w:pPr>
        <w:spacing w:after="0"/>
        <w:rPr>
          <w:rFonts w:ascii="Calibri" w:hAnsi="Calibri" w:cs="Calibri"/>
          <w:sz w:val="24"/>
          <w:szCs w:val="24"/>
        </w:rPr>
      </w:pPr>
    </w:p>
    <w:p w14:paraId="39B5295E" w14:textId="6AF2909E" w:rsidR="00F577BA" w:rsidRDefault="004257EA" w:rsidP="002E140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Look into what our community has to offer this fall and winter!</w:t>
      </w:r>
    </w:p>
    <w:p w14:paraId="323A7070" w14:textId="3ECC3950" w:rsidR="00CF14C0" w:rsidRDefault="00F577BA" w:rsidP="00397E43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-Steven Shoemaker, Ma</w:t>
      </w:r>
      <w:r w:rsidR="00397E43">
        <w:rPr>
          <w:rFonts w:ascii="Calibri" w:hAnsi="Calibri" w:cs="Calibri"/>
          <w:sz w:val="24"/>
          <w:szCs w:val="24"/>
        </w:rPr>
        <w:t>yor</w:t>
      </w:r>
    </w:p>
    <w:p w14:paraId="775BCEA3" w14:textId="77777777" w:rsidR="00397E43" w:rsidRDefault="00397E43" w:rsidP="00397E43">
      <w:pPr>
        <w:spacing w:after="0"/>
        <w:rPr>
          <w:rFonts w:ascii="Calibri" w:hAnsi="Calibri" w:cs="Calibri"/>
          <w:sz w:val="24"/>
          <w:szCs w:val="24"/>
        </w:rPr>
      </w:pPr>
    </w:p>
    <w:p w14:paraId="7FA6864D" w14:textId="06563B5D" w:rsidR="00FB333D" w:rsidRPr="00287707" w:rsidRDefault="00397E43" w:rsidP="00135649">
      <w:pPr>
        <w:spacing w:after="0" w:line="240" w:lineRule="auto"/>
        <w:rPr>
          <w:rFonts w:ascii="Calibri" w:hAnsi="Calibri" w:cs="Calibri"/>
          <w:b/>
          <w:bCs/>
          <w:color w:val="0F9ED5" w:themeColor="accent4"/>
          <w:sz w:val="28"/>
          <w:szCs w:val="28"/>
        </w:rPr>
      </w:pPr>
      <w:r w:rsidRPr="00287707">
        <w:rPr>
          <w:rFonts w:ascii="Calibri" w:hAnsi="Calibri" w:cs="Calibri"/>
          <w:b/>
          <w:bCs/>
          <w:color w:val="0F9ED5" w:themeColor="accent4"/>
          <w:sz w:val="28"/>
          <w:szCs w:val="28"/>
        </w:rPr>
        <w:t>Municipal Elections – November 2, 2026</w:t>
      </w:r>
    </w:p>
    <w:p w14:paraId="4CC15374" w14:textId="43891A64" w:rsidR="0027572D" w:rsidRPr="00BA31E7" w:rsidRDefault="00397E43" w:rsidP="0013564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A31E7">
        <w:rPr>
          <w:rFonts w:ascii="Calibri" w:hAnsi="Calibri" w:cs="Calibri"/>
          <w:sz w:val="24"/>
          <w:szCs w:val="24"/>
        </w:rPr>
        <w:t xml:space="preserve">The Rural Municipality of Clyde River </w:t>
      </w:r>
      <w:proofErr w:type="gramStart"/>
      <w:r w:rsidR="00DA7EBB">
        <w:rPr>
          <w:rFonts w:ascii="Calibri" w:hAnsi="Calibri" w:cs="Calibri"/>
          <w:sz w:val="24"/>
          <w:szCs w:val="24"/>
        </w:rPr>
        <w:t>is</w:t>
      </w:r>
      <w:r w:rsidRPr="00BA31E7">
        <w:rPr>
          <w:rFonts w:ascii="Calibri" w:hAnsi="Calibri" w:cs="Calibri"/>
          <w:sz w:val="24"/>
          <w:szCs w:val="24"/>
        </w:rPr>
        <w:t xml:space="preserve"> be</w:t>
      </w:r>
      <w:proofErr w:type="gramEnd"/>
      <w:r w:rsidRPr="00BA31E7">
        <w:rPr>
          <w:rFonts w:ascii="Calibri" w:hAnsi="Calibri" w:cs="Calibri"/>
          <w:sz w:val="24"/>
          <w:szCs w:val="24"/>
        </w:rPr>
        <w:t xml:space="preserve"> having an election</w:t>
      </w:r>
      <w:r w:rsidR="00F14A3C" w:rsidRPr="00BA31E7">
        <w:rPr>
          <w:rFonts w:ascii="Calibri" w:hAnsi="Calibri" w:cs="Calibri"/>
          <w:sz w:val="24"/>
          <w:szCs w:val="24"/>
        </w:rPr>
        <w:t xml:space="preserve"> for Mayor and Council </w:t>
      </w:r>
      <w:r w:rsidR="00C43D5E" w:rsidRPr="00BA31E7">
        <w:rPr>
          <w:rFonts w:ascii="Calibri" w:hAnsi="Calibri" w:cs="Calibri"/>
          <w:sz w:val="24"/>
          <w:szCs w:val="24"/>
        </w:rPr>
        <w:t xml:space="preserve">(six members) </w:t>
      </w:r>
      <w:r w:rsidR="00F14A3C" w:rsidRPr="00BA31E7">
        <w:rPr>
          <w:rFonts w:ascii="Calibri" w:hAnsi="Calibri" w:cs="Calibri"/>
          <w:sz w:val="24"/>
          <w:szCs w:val="24"/>
        </w:rPr>
        <w:t xml:space="preserve">to serve for the next four years. </w:t>
      </w:r>
      <w:r w:rsidR="00C43D5E" w:rsidRPr="00BA31E7">
        <w:rPr>
          <w:rFonts w:ascii="Calibri" w:hAnsi="Calibri" w:cs="Calibri"/>
          <w:sz w:val="24"/>
          <w:szCs w:val="24"/>
        </w:rPr>
        <w:t xml:space="preserve">Active </w:t>
      </w:r>
      <w:r w:rsidR="00F14A3C" w:rsidRPr="00BA31E7">
        <w:rPr>
          <w:rFonts w:ascii="Calibri" w:hAnsi="Calibri" w:cs="Calibri"/>
          <w:sz w:val="24"/>
          <w:szCs w:val="24"/>
        </w:rPr>
        <w:t xml:space="preserve">resident participation </w:t>
      </w:r>
      <w:r w:rsidR="00C43D5E" w:rsidRPr="00BA31E7">
        <w:rPr>
          <w:rFonts w:ascii="Calibri" w:hAnsi="Calibri" w:cs="Calibri"/>
          <w:sz w:val="24"/>
          <w:szCs w:val="24"/>
        </w:rPr>
        <w:t xml:space="preserve">is KEY </w:t>
      </w:r>
      <w:r w:rsidR="0027572D" w:rsidRPr="00BA31E7">
        <w:rPr>
          <w:rFonts w:ascii="Calibri" w:hAnsi="Calibri" w:cs="Calibri"/>
          <w:sz w:val="24"/>
          <w:szCs w:val="24"/>
        </w:rPr>
        <w:t>i</w:t>
      </w:r>
      <w:r w:rsidR="00C43D5E" w:rsidRPr="00BA31E7">
        <w:rPr>
          <w:rFonts w:ascii="Calibri" w:hAnsi="Calibri" w:cs="Calibri"/>
          <w:sz w:val="24"/>
          <w:szCs w:val="24"/>
        </w:rPr>
        <w:t>n</w:t>
      </w:r>
      <w:r w:rsidR="00F14A3C" w:rsidRPr="00BA31E7">
        <w:rPr>
          <w:rFonts w:ascii="Calibri" w:hAnsi="Calibri" w:cs="Calibri"/>
          <w:sz w:val="24"/>
          <w:szCs w:val="24"/>
        </w:rPr>
        <w:t xml:space="preserve"> local governance</w:t>
      </w:r>
      <w:r w:rsidR="0027572D" w:rsidRPr="00BA31E7">
        <w:rPr>
          <w:rFonts w:ascii="Calibri" w:hAnsi="Calibri" w:cs="Calibri"/>
          <w:sz w:val="24"/>
          <w:szCs w:val="24"/>
        </w:rPr>
        <w:t xml:space="preserve">! </w:t>
      </w:r>
    </w:p>
    <w:p w14:paraId="283EF5EA" w14:textId="64CDF873" w:rsidR="00397E43" w:rsidRPr="00BA31E7" w:rsidRDefault="00F14A3C" w:rsidP="0013564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A31E7">
        <w:rPr>
          <w:rFonts w:ascii="Calibri" w:hAnsi="Calibri" w:cs="Calibri"/>
          <w:sz w:val="24"/>
          <w:szCs w:val="24"/>
        </w:rPr>
        <w:t xml:space="preserve"> </w:t>
      </w:r>
    </w:p>
    <w:p w14:paraId="444B4DB1" w14:textId="628F9B7F" w:rsidR="00397E43" w:rsidRPr="00BA31E7" w:rsidRDefault="00F14A3C" w:rsidP="0013564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A31E7">
        <w:rPr>
          <w:rFonts w:ascii="Calibri" w:hAnsi="Calibri" w:cs="Calibri"/>
          <w:sz w:val="24"/>
          <w:szCs w:val="24"/>
        </w:rPr>
        <w:t>Consider running for this valuable public service. Any Canadian citizen over 18 years of age who has been a resident of Clyde River fo</w:t>
      </w:r>
      <w:r w:rsidR="0027572D" w:rsidRPr="00BA31E7">
        <w:rPr>
          <w:rFonts w:ascii="Calibri" w:hAnsi="Calibri" w:cs="Calibri"/>
          <w:sz w:val="24"/>
          <w:szCs w:val="24"/>
        </w:rPr>
        <w:t>r</w:t>
      </w:r>
      <w:r w:rsidRPr="00BA31E7">
        <w:rPr>
          <w:rFonts w:ascii="Calibri" w:hAnsi="Calibri" w:cs="Calibri"/>
          <w:sz w:val="24"/>
          <w:szCs w:val="24"/>
        </w:rPr>
        <w:t xml:space="preserve"> at least </w:t>
      </w:r>
      <w:r w:rsidR="0027572D" w:rsidRPr="00BA31E7">
        <w:rPr>
          <w:rFonts w:ascii="Calibri" w:hAnsi="Calibri" w:cs="Calibri"/>
          <w:sz w:val="24"/>
          <w:szCs w:val="24"/>
        </w:rPr>
        <w:t>six</w:t>
      </w:r>
      <w:r w:rsidRPr="00BA31E7">
        <w:rPr>
          <w:rFonts w:ascii="Calibri" w:hAnsi="Calibri" w:cs="Calibri"/>
          <w:sz w:val="24"/>
          <w:szCs w:val="24"/>
        </w:rPr>
        <w:t xml:space="preserve"> months is eligible to run.</w:t>
      </w:r>
      <w:r w:rsidR="00BA31E7" w:rsidRPr="00BA31E7">
        <w:rPr>
          <w:rFonts w:ascii="Calibri" w:hAnsi="Calibri" w:cs="Calibri"/>
          <w:sz w:val="24"/>
          <w:szCs w:val="24"/>
        </w:rPr>
        <w:t xml:space="preserve"> </w:t>
      </w:r>
      <w:r w:rsidRPr="00BA31E7">
        <w:rPr>
          <w:rFonts w:ascii="Calibri" w:hAnsi="Calibri" w:cs="Calibri"/>
          <w:b/>
          <w:bCs/>
          <w:sz w:val="24"/>
          <w:szCs w:val="24"/>
        </w:rPr>
        <w:t>The nomination period runs from October 7</w:t>
      </w:r>
      <w:r w:rsidR="0027572D" w:rsidRPr="00BA31E7">
        <w:rPr>
          <w:rFonts w:ascii="Calibri" w:hAnsi="Calibri" w:cs="Calibri"/>
          <w:b/>
          <w:bCs/>
          <w:sz w:val="24"/>
          <w:szCs w:val="24"/>
        </w:rPr>
        <w:t xml:space="preserve"> to 16</w:t>
      </w:r>
      <w:r w:rsidRPr="00BA31E7">
        <w:rPr>
          <w:rFonts w:ascii="Calibri" w:hAnsi="Calibri" w:cs="Calibri"/>
          <w:b/>
          <w:bCs/>
          <w:sz w:val="24"/>
          <w:szCs w:val="24"/>
        </w:rPr>
        <w:t>, 2026</w:t>
      </w:r>
      <w:r w:rsidRPr="00BA31E7">
        <w:rPr>
          <w:rFonts w:ascii="Calibri" w:hAnsi="Calibri" w:cs="Calibri"/>
          <w:sz w:val="24"/>
          <w:szCs w:val="24"/>
        </w:rPr>
        <w:t>.</w:t>
      </w:r>
      <w:r w:rsidR="00D6401B" w:rsidRPr="00BA31E7">
        <w:rPr>
          <w:rFonts w:ascii="Calibri" w:hAnsi="Calibri" w:cs="Calibri"/>
          <w:sz w:val="24"/>
          <w:szCs w:val="24"/>
        </w:rPr>
        <w:t xml:space="preserve"> </w:t>
      </w:r>
      <w:r w:rsidRPr="00BA31E7">
        <w:rPr>
          <w:rFonts w:ascii="Calibri" w:hAnsi="Calibri" w:cs="Calibri"/>
          <w:sz w:val="24"/>
          <w:szCs w:val="24"/>
        </w:rPr>
        <w:t>All nominations must be received during th</w:t>
      </w:r>
      <w:r w:rsidR="00BA31E7" w:rsidRPr="00BA31E7">
        <w:rPr>
          <w:rFonts w:ascii="Calibri" w:hAnsi="Calibri" w:cs="Calibri"/>
          <w:sz w:val="24"/>
          <w:szCs w:val="24"/>
        </w:rPr>
        <w:t>is time.</w:t>
      </w:r>
    </w:p>
    <w:p w14:paraId="4342001B" w14:textId="77777777" w:rsidR="00BA31E7" w:rsidRPr="00BA31E7" w:rsidRDefault="00BA31E7" w:rsidP="0013564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8946AEC" w14:textId="1CF43557" w:rsidR="00F14A3C" w:rsidRPr="0046706F" w:rsidRDefault="00486A61" w:rsidP="0013564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A31E7">
        <w:rPr>
          <w:rFonts w:ascii="Calibri" w:hAnsi="Calibri" w:cs="Calibri"/>
          <w:sz w:val="24"/>
          <w:szCs w:val="24"/>
        </w:rPr>
        <w:t>You can pick up n</w:t>
      </w:r>
      <w:r w:rsidR="00F14A3C" w:rsidRPr="00BA31E7">
        <w:rPr>
          <w:rFonts w:ascii="Calibri" w:hAnsi="Calibri" w:cs="Calibri"/>
          <w:sz w:val="24"/>
          <w:szCs w:val="24"/>
        </w:rPr>
        <w:t xml:space="preserve">omination forms and </w:t>
      </w:r>
      <w:r w:rsidRPr="00BA31E7">
        <w:rPr>
          <w:rFonts w:ascii="Calibri" w:hAnsi="Calibri" w:cs="Calibri"/>
          <w:sz w:val="24"/>
          <w:szCs w:val="24"/>
        </w:rPr>
        <w:t xml:space="preserve">get more </w:t>
      </w:r>
      <w:r w:rsidR="00F14A3C" w:rsidRPr="00BA31E7">
        <w:rPr>
          <w:rFonts w:ascii="Calibri" w:hAnsi="Calibri" w:cs="Calibri"/>
          <w:sz w:val="24"/>
          <w:szCs w:val="24"/>
        </w:rPr>
        <w:t xml:space="preserve">information at the election </w:t>
      </w:r>
      <w:r w:rsidR="00F14A3C" w:rsidRPr="0046706F">
        <w:rPr>
          <w:rFonts w:ascii="Calibri" w:hAnsi="Calibri" w:cs="Calibri"/>
          <w:sz w:val="24"/>
          <w:szCs w:val="24"/>
        </w:rPr>
        <w:t>office at the Riverview Community Center, 718 Clyde River Road</w:t>
      </w:r>
      <w:r w:rsidR="00F93B23" w:rsidRPr="0046706F">
        <w:rPr>
          <w:rFonts w:ascii="Calibri" w:hAnsi="Calibri" w:cs="Calibri"/>
          <w:sz w:val="24"/>
          <w:szCs w:val="24"/>
        </w:rPr>
        <w:t xml:space="preserve">, Clyde River, </w:t>
      </w:r>
      <w:r w:rsidRPr="0046706F">
        <w:rPr>
          <w:rFonts w:ascii="Calibri" w:hAnsi="Calibri" w:cs="Calibri"/>
          <w:sz w:val="24"/>
          <w:szCs w:val="24"/>
        </w:rPr>
        <w:t xml:space="preserve">or </w:t>
      </w:r>
      <w:r w:rsidR="00637615" w:rsidRPr="0046706F">
        <w:rPr>
          <w:rFonts w:ascii="Calibri" w:hAnsi="Calibri" w:cs="Calibri"/>
          <w:sz w:val="24"/>
          <w:szCs w:val="24"/>
        </w:rPr>
        <w:t xml:space="preserve">visit </w:t>
      </w:r>
      <w:hyperlink r:id="rId12" w:history="1">
        <w:r w:rsidR="009D2BFA" w:rsidRPr="0046706F">
          <w:rPr>
            <w:rStyle w:val="Hyperlink"/>
            <w:rFonts w:ascii="Calibri" w:hAnsi="Calibri" w:cs="Calibri"/>
            <w:sz w:val="24"/>
            <w:szCs w:val="24"/>
          </w:rPr>
          <w:t>clyderiverpei.com</w:t>
        </w:r>
      </w:hyperlink>
      <w:r w:rsidR="00B5771F" w:rsidRPr="0046706F">
        <w:rPr>
          <w:sz w:val="24"/>
          <w:szCs w:val="24"/>
        </w:rPr>
        <w:t xml:space="preserve"> (click the “News” tab, top of the page).</w:t>
      </w:r>
      <w:r w:rsidR="0046706F">
        <w:rPr>
          <w:sz w:val="24"/>
          <w:szCs w:val="24"/>
        </w:rPr>
        <w:t xml:space="preserve"> </w:t>
      </w:r>
      <w:r w:rsidR="006C1650" w:rsidRPr="0046706F">
        <w:rPr>
          <w:rFonts w:ascii="Calibri" w:hAnsi="Calibri" w:cs="Calibri"/>
          <w:sz w:val="24"/>
          <w:szCs w:val="24"/>
        </w:rPr>
        <w:t>Have your say</w:t>
      </w:r>
      <w:r w:rsidR="00486D49" w:rsidRPr="0046706F">
        <w:rPr>
          <w:rFonts w:ascii="Calibri" w:hAnsi="Calibri" w:cs="Calibri"/>
          <w:sz w:val="24"/>
          <w:szCs w:val="24"/>
        </w:rPr>
        <w:t>…</w:t>
      </w:r>
      <w:r w:rsidR="006C1650" w:rsidRPr="0046706F">
        <w:rPr>
          <w:rFonts w:ascii="Calibri" w:hAnsi="Calibri" w:cs="Calibri"/>
          <w:sz w:val="24"/>
          <w:szCs w:val="24"/>
        </w:rPr>
        <w:t xml:space="preserve">and get involved in our </w:t>
      </w:r>
      <w:r w:rsidR="001923DC" w:rsidRPr="0046706F">
        <w:rPr>
          <w:rFonts w:ascii="Calibri" w:hAnsi="Calibri" w:cs="Calibri"/>
          <w:sz w:val="24"/>
          <w:szCs w:val="24"/>
        </w:rPr>
        <w:t>wonderful community!</w:t>
      </w:r>
    </w:p>
    <w:p w14:paraId="4BD18E4C" w14:textId="77777777" w:rsidR="001923DC" w:rsidRPr="0046706F" w:rsidRDefault="001923DC" w:rsidP="0013564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B302881" w14:textId="0994E97D" w:rsidR="00CF14C0" w:rsidRPr="00D22C5A" w:rsidRDefault="00CF14C0" w:rsidP="00CF14C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b/>
          <w:bCs/>
          <w:color w:val="0F9ED5" w:themeColor="accent4"/>
          <w:sz w:val="24"/>
          <w:szCs w:val="24"/>
        </w:rPr>
        <w:lastRenderedPageBreak/>
        <w:t>R</w:t>
      </w:r>
      <w:r w:rsidR="00AD3528" w:rsidRPr="00D22C5A">
        <w:rPr>
          <w:rFonts w:ascii="Calibri" w:hAnsi="Calibri" w:cs="Calibri"/>
          <w:b/>
          <w:bCs/>
          <w:color w:val="0F9ED5" w:themeColor="accent4"/>
          <w:sz w:val="24"/>
          <w:szCs w:val="24"/>
        </w:rPr>
        <w:t>ecreation rebate for youth</w:t>
      </w:r>
    </w:p>
    <w:p w14:paraId="56630656" w14:textId="1F544CEB" w:rsidR="004D3CBC" w:rsidRPr="00D22C5A" w:rsidRDefault="00CF14C0" w:rsidP="00CF14C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sz w:val="24"/>
          <w:szCs w:val="24"/>
        </w:rPr>
        <w:t>A recreation rebate of $60/activity is available for youth 18 years and under. Youth must reside in Clyde River. All types of recreation that enhance a healthy lifestyle qualify</w:t>
      </w:r>
      <w:r w:rsidR="000502B5" w:rsidRPr="00D22C5A">
        <w:rPr>
          <w:rFonts w:ascii="Calibri" w:hAnsi="Calibri" w:cs="Calibri"/>
          <w:sz w:val="24"/>
          <w:szCs w:val="24"/>
        </w:rPr>
        <w:t>—</w:t>
      </w:r>
      <w:r w:rsidRPr="00D22C5A">
        <w:rPr>
          <w:rFonts w:ascii="Calibri" w:hAnsi="Calibri" w:cs="Calibri"/>
          <w:sz w:val="24"/>
          <w:szCs w:val="24"/>
        </w:rPr>
        <w:t xml:space="preserve">such as sports, theatre and music. The maximum rebate per child is $120 for two activities per year, which runs from April 1 to March 31. Apply today at </w:t>
      </w:r>
      <w:hyperlink r:id="rId13" w:history="1">
        <w:r w:rsidR="00ED6857" w:rsidRPr="00D22C5A">
          <w:rPr>
            <w:rStyle w:val="Hyperlink"/>
            <w:rFonts w:ascii="Calibri" w:hAnsi="Calibri" w:cs="Calibri"/>
            <w:b/>
            <w:bCs/>
            <w:sz w:val="24"/>
            <w:szCs w:val="24"/>
          </w:rPr>
          <w:t>clyderiverpei.com</w:t>
        </w:r>
      </w:hyperlink>
      <w:r w:rsidR="00CC01AA" w:rsidRPr="00D22C5A">
        <w:rPr>
          <w:rFonts w:ascii="Calibri" w:hAnsi="Calibri" w:cs="Calibri"/>
          <w:sz w:val="24"/>
          <w:szCs w:val="24"/>
        </w:rPr>
        <w:t xml:space="preserve"> (click</w:t>
      </w:r>
      <w:r w:rsidR="000826D7" w:rsidRPr="00D22C5A">
        <w:rPr>
          <w:rFonts w:ascii="Calibri" w:hAnsi="Calibri" w:cs="Calibri"/>
          <w:sz w:val="24"/>
          <w:szCs w:val="24"/>
        </w:rPr>
        <w:t xml:space="preserve"> the “Residents” tab</w:t>
      </w:r>
      <w:r w:rsidR="008F7185" w:rsidRPr="00D22C5A">
        <w:rPr>
          <w:rFonts w:ascii="Calibri" w:hAnsi="Calibri" w:cs="Calibri"/>
          <w:sz w:val="24"/>
          <w:szCs w:val="24"/>
        </w:rPr>
        <w:t>,</w:t>
      </w:r>
      <w:r w:rsidR="00CC01AA" w:rsidRPr="00D22C5A">
        <w:rPr>
          <w:rFonts w:ascii="Calibri" w:hAnsi="Calibri" w:cs="Calibri"/>
          <w:sz w:val="24"/>
          <w:szCs w:val="24"/>
        </w:rPr>
        <w:t xml:space="preserve"> top of the page</w:t>
      </w:r>
      <w:r w:rsidR="00B5040C" w:rsidRPr="00D22C5A">
        <w:rPr>
          <w:rFonts w:ascii="Calibri" w:hAnsi="Calibri" w:cs="Calibri"/>
          <w:sz w:val="24"/>
          <w:szCs w:val="24"/>
        </w:rPr>
        <w:t>)</w:t>
      </w:r>
      <w:r w:rsidR="00B5771F" w:rsidRPr="00D22C5A">
        <w:rPr>
          <w:rFonts w:ascii="Calibri" w:hAnsi="Calibri" w:cs="Calibri"/>
          <w:sz w:val="24"/>
          <w:szCs w:val="24"/>
        </w:rPr>
        <w:t>.</w:t>
      </w:r>
    </w:p>
    <w:p w14:paraId="01FAB240" w14:textId="77777777" w:rsidR="007A4BFB" w:rsidRPr="00D22C5A" w:rsidRDefault="007A4BFB" w:rsidP="00CF14C0">
      <w:pPr>
        <w:spacing w:after="0" w:line="240" w:lineRule="auto"/>
        <w:rPr>
          <w:rFonts w:ascii="Calibri" w:hAnsi="Calibri" w:cs="Calibri"/>
          <w:b/>
          <w:bCs/>
          <w:color w:val="0F9ED5" w:themeColor="accent4"/>
          <w:sz w:val="24"/>
          <w:szCs w:val="24"/>
        </w:rPr>
      </w:pPr>
    </w:p>
    <w:p w14:paraId="6C802049" w14:textId="1F224D42" w:rsidR="00592893" w:rsidRPr="00D22C5A" w:rsidRDefault="00E12B65" w:rsidP="00CF14C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b/>
          <w:bCs/>
          <w:color w:val="0F9ED5" w:themeColor="accent4"/>
          <w:sz w:val="24"/>
          <w:szCs w:val="24"/>
        </w:rPr>
        <w:t>Emergency Management Organization (EMO)</w:t>
      </w:r>
    </w:p>
    <w:p w14:paraId="5C31F908" w14:textId="676FBB60" w:rsidR="00A12339" w:rsidRPr="00D22C5A" w:rsidRDefault="00AA18B5" w:rsidP="00A1233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sz w:val="24"/>
          <w:szCs w:val="24"/>
        </w:rPr>
        <w:t>We no</w:t>
      </w:r>
      <w:r w:rsidR="00DD1DF1" w:rsidRPr="00D22C5A">
        <w:rPr>
          <w:rFonts w:ascii="Calibri" w:hAnsi="Calibri" w:cs="Calibri"/>
          <w:sz w:val="24"/>
          <w:szCs w:val="24"/>
        </w:rPr>
        <w:t xml:space="preserve">w </w:t>
      </w:r>
      <w:r w:rsidR="00C410B7" w:rsidRPr="00D22C5A">
        <w:rPr>
          <w:rFonts w:ascii="Calibri" w:hAnsi="Calibri" w:cs="Calibri"/>
          <w:sz w:val="24"/>
          <w:szCs w:val="24"/>
        </w:rPr>
        <w:t>ha</w:t>
      </w:r>
      <w:r w:rsidR="00CC6E12" w:rsidRPr="00D22C5A">
        <w:rPr>
          <w:rFonts w:ascii="Calibri" w:hAnsi="Calibri" w:cs="Calibri"/>
          <w:sz w:val="24"/>
          <w:szCs w:val="24"/>
        </w:rPr>
        <w:t>ve</w:t>
      </w:r>
      <w:r w:rsidR="00C410B7" w:rsidRPr="00D22C5A">
        <w:rPr>
          <w:rFonts w:ascii="Calibri" w:hAnsi="Calibri" w:cs="Calibri"/>
          <w:sz w:val="24"/>
          <w:szCs w:val="24"/>
        </w:rPr>
        <w:t xml:space="preserve"> a municipal emergency plan</w:t>
      </w:r>
      <w:r w:rsidR="004C54EF" w:rsidRPr="00D22C5A">
        <w:rPr>
          <w:rFonts w:ascii="Calibri" w:hAnsi="Calibri" w:cs="Calibri"/>
          <w:sz w:val="24"/>
          <w:szCs w:val="24"/>
        </w:rPr>
        <w:t xml:space="preserve"> to help protect the health, safety and welfare of community members</w:t>
      </w:r>
      <w:r w:rsidR="00FF67F6" w:rsidRPr="00D22C5A">
        <w:rPr>
          <w:rFonts w:ascii="Calibri" w:hAnsi="Calibri" w:cs="Calibri"/>
          <w:sz w:val="24"/>
          <w:szCs w:val="24"/>
        </w:rPr>
        <w:t xml:space="preserve"> in these situations</w:t>
      </w:r>
      <w:r w:rsidR="00D11E67" w:rsidRPr="00D22C5A">
        <w:rPr>
          <w:rFonts w:ascii="Calibri" w:hAnsi="Calibri" w:cs="Calibri"/>
          <w:sz w:val="24"/>
          <w:szCs w:val="24"/>
        </w:rPr>
        <w:t>.</w:t>
      </w:r>
      <w:r w:rsidR="00BA54C2" w:rsidRPr="00D22C5A">
        <w:rPr>
          <w:rFonts w:ascii="Calibri" w:hAnsi="Calibri" w:cs="Calibri"/>
          <w:sz w:val="24"/>
          <w:szCs w:val="24"/>
        </w:rPr>
        <w:t xml:space="preserve"> </w:t>
      </w:r>
      <w:r w:rsidR="00A12339" w:rsidRPr="00D22C5A">
        <w:rPr>
          <w:rFonts w:ascii="Calibri" w:hAnsi="Calibri" w:cs="Calibri"/>
          <w:sz w:val="24"/>
          <w:szCs w:val="24"/>
        </w:rPr>
        <w:t>With our recent purchase of a generator, the Riverview Community Centre is now certified as a reception centre.</w:t>
      </w:r>
    </w:p>
    <w:p w14:paraId="677D4488" w14:textId="77777777" w:rsidR="00A12339" w:rsidRPr="00D22C5A" w:rsidRDefault="00A12339" w:rsidP="00BA54C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029855D" w14:textId="24EE5D47" w:rsidR="003F24EE" w:rsidRPr="00D22C5A" w:rsidRDefault="001F4756" w:rsidP="00BA54C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sz w:val="24"/>
          <w:szCs w:val="24"/>
        </w:rPr>
        <w:t>As part of our plan, w</w:t>
      </w:r>
      <w:r w:rsidR="00BA54C2" w:rsidRPr="00D22C5A">
        <w:rPr>
          <w:rFonts w:ascii="Calibri" w:hAnsi="Calibri" w:cs="Calibri"/>
          <w:sz w:val="24"/>
          <w:szCs w:val="24"/>
        </w:rPr>
        <w:t>e’re looking to</w:t>
      </w:r>
      <w:r w:rsidR="00EF6BB2" w:rsidRPr="00D22C5A">
        <w:rPr>
          <w:rFonts w:ascii="Calibri" w:hAnsi="Calibri" w:cs="Calibri"/>
          <w:sz w:val="24"/>
          <w:szCs w:val="24"/>
        </w:rPr>
        <w:t xml:space="preserve"> identify </w:t>
      </w:r>
      <w:r w:rsidR="00A07B87" w:rsidRPr="00D22C5A">
        <w:rPr>
          <w:rFonts w:ascii="Calibri" w:hAnsi="Calibri" w:cs="Calibri"/>
          <w:sz w:val="24"/>
          <w:szCs w:val="24"/>
        </w:rPr>
        <w:t xml:space="preserve">the members </w:t>
      </w:r>
      <w:r w:rsidR="00EF6BB2" w:rsidRPr="00D22C5A">
        <w:rPr>
          <w:rFonts w:ascii="Calibri" w:hAnsi="Calibri" w:cs="Calibri"/>
          <w:sz w:val="24"/>
          <w:szCs w:val="24"/>
        </w:rPr>
        <w:t xml:space="preserve">in our community who may be vulnerable </w:t>
      </w:r>
      <w:r w:rsidR="00A07B87" w:rsidRPr="00D22C5A">
        <w:rPr>
          <w:rFonts w:ascii="Calibri" w:hAnsi="Calibri" w:cs="Calibri"/>
          <w:sz w:val="24"/>
          <w:szCs w:val="24"/>
        </w:rPr>
        <w:t xml:space="preserve">during an emergency, </w:t>
      </w:r>
      <w:r w:rsidR="00EF6BB2" w:rsidRPr="00D22C5A">
        <w:rPr>
          <w:rFonts w:ascii="Calibri" w:hAnsi="Calibri" w:cs="Calibri"/>
          <w:sz w:val="24"/>
          <w:szCs w:val="24"/>
        </w:rPr>
        <w:t xml:space="preserve">or </w:t>
      </w:r>
      <w:r w:rsidR="00A07B87" w:rsidRPr="00D22C5A">
        <w:rPr>
          <w:rFonts w:ascii="Calibri" w:hAnsi="Calibri" w:cs="Calibri"/>
          <w:sz w:val="24"/>
          <w:szCs w:val="24"/>
        </w:rPr>
        <w:t xml:space="preserve">those </w:t>
      </w:r>
      <w:r w:rsidR="00EF6BB2" w:rsidRPr="00D22C5A">
        <w:rPr>
          <w:rFonts w:ascii="Calibri" w:hAnsi="Calibri" w:cs="Calibri"/>
          <w:sz w:val="24"/>
          <w:szCs w:val="24"/>
        </w:rPr>
        <w:t xml:space="preserve">who </w:t>
      </w:r>
      <w:r w:rsidR="00A07B87" w:rsidRPr="00D22C5A">
        <w:rPr>
          <w:rFonts w:ascii="Calibri" w:hAnsi="Calibri" w:cs="Calibri"/>
          <w:sz w:val="24"/>
          <w:szCs w:val="24"/>
        </w:rPr>
        <w:t>could</w:t>
      </w:r>
      <w:r w:rsidR="00EF6BB2" w:rsidRPr="00D22C5A">
        <w:rPr>
          <w:rFonts w:ascii="Calibri" w:hAnsi="Calibri" w:cs="Calibri"/>
          <w:sz w:val="24"/>
          <w:szCs w:val="24"/>
        </w:rPr>
        <w:t xml:space="preserve"> help their neighbors in </w:t>
      </w:r>
      <w:r w:rsidR="00C5295D" w:rsidRPr="00D22C5A">
        <w:rPr>
          <w:rFonts w:ascii="Calibri" w:hAnsi="Calibri" w:cs="Calibri"/>
          <w:sz w:val="24"/>
          <w:szCs w:val="24"/>
        </w:rPr>
        <w:t>these situations.</w:t>
      </w:r>
      <w:r w:rsidR="008279B2" w:rsidRPr="00D22C5A">
        <w:rPr>
          <w:rFonts w:ascii="Calibri" w:hAnsi="Calibri" w:cs="Calibri"/>
          <w:sz w:val="24"/>
          <w:szCs w:val="24"/>
        </w:rPr>
        <w:t xml:space="preserve"> </w:t>
      </w:r>
    </w:p>
    <w:p w14:paraId="1BFE4477" w14:textId="5B36B03E" w:rsidR="00592893" w:rsidRPr="00D22C5A" w:rsidRDefault="00080C15" w:rsidP="00BA54C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sz w:val="24"/>
          <w:szCs w:val="24"/>
        </w:rPr>
        <w:t xml:space="preserve">We encourage you to </w:t>
      </w:r>
      <w:r w:rsidR="008279B2" w:rsidRPr="00D22C5A">
        <w:rPr>
          <w:rFonts w:ascii="Calibri" w:hAnsi="Calibri" w:cs="Calibri"/>
          <w:b/>
          <w:bCs/>
          <w:sz w:val="24"/>
          <w:szCs w:val="24"/>
        </w:rPr>
        <w:t>complete</w:t>
      </w:r>
      <w:r w:rsidR="00CF32BA" w:rsidRPr="00D22C5A">
        <w:rPr>
          <w:rFonts w:ascii="Calibri" w:hAnsi="Calibri" w:cs="Calibri"/>
          <w:b/>
          <w:bCs/>
          <w:sz w:val="24"/>
          <w:szCs w:val="24"/>
        </w:rPr>
        <w:t xml:space="preserve"> our online</w:t>
      </w:r>
      <w:r w:rsidR="008279B2" w:rsidRPr="00D22C5A">
        <w:rPr>
          <w:rFonts w:ascii="Calibri" w:hAnsi="Calibri" w:cs="Calibri"/>
          <w:sz w:val="24"/>
          <w:szCs w:val="24"/>
        </w:rPr>
        <w:t xml:space="preserve"> </w:t>
      </w:r>
      <w:r w:rsidR="00CF32BA" w:rsidRPr="00D22C5A">
        <w:rPr>
          <w:rFonts w:ascii="Calibri" w:hAnsi="Calibri" w:cs="Calibri"/>
          <w:b/>
          <w:bCs/>
          <w:sz w:val="24"/>
          <w:szCs w:val="24"/>
        </w:rPr>
        <w:t xml:space="preserve">Emergency Management </w:t>
      </w:r>
      <w:r w:rsidR="008279B2" w:rsidRPr="00D22C5A">
        <w:rPr>
          <w:rFonts w:ascii="Calibri" w:hAnsi="Calibri" w:cs="Calibri"/>
          <w:b/>
          <w:bCs/>
          <w:sz w:val="24"/>
          <w:szCs w:val="24"/>
        </w:rPr>
        <w:t>questionnaire</w:t>
      </w:r>
      <w:r w:rsidR="008279B2" w:rsidRPr="00D22C5A">
        <w:rPr>
          <w:rFonts w:ascii="Calibri" w:hAnsi="Calibri" w:cs="Calibri"/>
          <w:sz w:val="24"/>
          <w:szCs w:val="24"/>
        </w:rPr>
        <w:t xml:space="preserve"> </w:t>
      </w:r>
      <w:r w:rsidR="00116BC1" w:rsidRPr="00D22C5A">
        <w:rPr>
          <w:rFonts w:ascii="Calibri" w:hAnsi="Calibri" w:cs="Calibri"/>
          <w:sz w:val="24"/>
          <w:szCs w:val="24"/>
        </w:rPr>
        <w:t>on our website (</w:t>
      </w:r>
      <w:r w:rsidR="006B24D6" w:rsidRPr="00D22C5A">
        <w:rPr>
          <w:rFonts w:ascii="Calibri" w:hAnsi="Calibri" w:cs="Calibri"/>
          <w:sz w:val="24"/>
          <w:szCs w:val="24"/>
        </w:rPr>
        <w:t>click the “Residents” tab</w:t>
      </w:r>
      <w:r w:rsidR="00A34722" w:rsidRPr="00D22C5A">
        <w:rPr>
          <w:rFonts w:ascii="Calibri" w:hAnsi="Calibri" w:cs="Calibri"/>
          <w:sz w:val="24"/>
          <w:szCs w:val="24"/>
        </w:rPr>
        <w:t xml:space="preserve">); </w:t>
      </w:r>
      <w:r w:rsidR="008279B2" w:rsidRPr="00D22C5A">
        <w:rPr>
          <w:rFonts w:ascii="Calibri" w:hAnsi="Calibri" w:cs="Calibri"/>
          <w:sz w:val="24"/>
          <w:szCs w:val="24"/>
        </w:rPr>
        <w:t xml:space="preserve">or drop by </w:t>
      </w:r>
      <w:r w:rsidR="004F58C7" w:rsidRPr="00D22C5A">
        <w:rPr>
          <w:rFonts w:ascii="Calibri" w:hAnsi="Calibri" w:cs="Calibri"/>
          <w:sz w:val="24"/>
          <w:szCs w:val="24"/>
        </w:rPr>
        <w:t xml:space="preserve">Riverview </w:t>
      </w:r>
      <w:r w:rsidR="005E15D0" w:rsidRPr="00D22C5A">
        <w:rPr>
          <w:rFonts w:ascii="Calibri" w:hAnsi="Calibri" w:cs="Calibri"/>
          <w:sz w:val="24"/>
          <w:szCs w:val="24"/>
        </w:rPr>
        <w:t>C</w:t>
      </w:r>
      <w:r w:rsidR="004F58C7" w:rsidRPr="00D22C5A">
        <w:rPr>
          <w:rFonts w:ascii="Calibri" w:hAnsi="Calibri" w:cs="Calibri"/>
          <w:sz w:val="24"/>
          <w:szCs w:val="24"/>
        </w:rPr>
        <w:t xml:space="preserve">ommunity </w:t>
      </w:r>
      <w:r w:rsidR="005E15D0" w:rsidRPr="00D22C5A">
        <w:rPr>
          <w:rFonts w:ascii="Calibri" w:hAnsi="Calibri" w:cs="Calibri"/>
          <w:sz w:val="24"/>
          <w:szCs w:val="24"/>
        </w:rPr>
        <w:t>C</w:t>
      </w:r>
      <w:r w:rsidR="004F58C7" w:rsidRPr="00D22C5A">
        <w:rPr>
          <w:rFonts w:ascii="Calibri" w:hAnsi="Calibri" w:cs="Calibri"/>
          <w:sz w:val="24"/>
          <w:szCs w:val="24"/>
        </w:rPr>
        <w:t>entre to get a copy</w:t>
      </w:r>
      <w:r w:rsidR="00A12339" w:rsidRPr="00D22C5A">
        <w:rPr>
          <w:rFonts w:ascii="Calibri" w:hAnsi="Calibri" w:cs="Calibri"/>
          <w:sz w:val="24"/>
          <w:szCs w:val="24"/>
        </w:rPr>
        <w:t>.</w:t>
      </w:r>
    </w:p>
    <w:p w14:paraId="6C4E5928" w14:textId="27130136" w:rsidR="00592893" w:rsidRPr="00D22C5A" w:rsidRDefault="00592893" w:rsidP="00CF14C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sz w:val="24"/>
          <w:szCs w:val="24"/>
        </w:rPr>
        <w:t xml:space="preserve"> </w:t>
      </w:r>
    </w:p>
    <w:p w14:paraId="1D367F42" w14:textId="38FDE4E4" w:rsidR="002D23E7" w:rsidRPr="00287707" w:rsidRDefault="002C43ED" w:rsidP="002D23E7">
      <w:pPr>
        <w:spacing w:after="0" w:line="240" w:lineRule="auto"/>
        <w:rPr>
          <w:rFonts w:ascii="Calibri" w:hAnsi="Calibri" w:cs="Calibri"/>
          <w:b/>
          <w:bCs/>
          <w:color w:val="0F9ED5" w:themeColor="accent4"/>
          <w:sz w:val="24"/>
          <w:szCs w:val="24"/>
        </w:rPr>
      </w:pPr>
      <w:r w:rsidRPr="00287707">
        <w:rPr>
          <w:rFonts w:ascii="Calibri" w:hAnsi="Calibri" w:cs="Calibri"/>
          <w:b/>
          <w:bCs/>
          <w:color w:val="0F9ED5" w:themeColor="accent4"/>
          <w:sz w:val="24"/>
          <w:szCs w:val="24"/>
        </w:rPr>
        <w:t>Free pancake breakfasts</w:t>
      </w:r>
    </w:p>
    <w:p w14:paraId="1106FB0D" w14:textId="221DE092" w:rsidR="00BE12A1" w:rsidRPr="00D22C5A" w:rsidRDefault="00190A88" w:rsidP="002D23E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22C5A">
        <w:rPr>
          <w:rFonts w:ascii="Calibri" w:hAnsi="Calibri" w:cs="Calibri"/>
          <w:sz w:val="24"/>
          <w:szCs w:val="24"/>
        </w:rPr>
        <w:t xml:space="preserve">Put on by the Burnside </w:t>
      </w:r>
      <w:r w:rsidR="00550718" w:rsidRPr="00D22C5A">
        <w:rPr>
          <w:rFonts w:ascii="Calibri" w:hAnsi="Calibri" w:cs="Calibri"/>
          <w:sz w:val="24"/>
          <w:szCs w:val="24"/>
        </w:rPr>
        <w:t>Presbyterian</w:t>
      </w:r>
      <w:r w:rsidRPr="00D22C5A">
        <w:rPr>
          <w:rFonts w:ascii="Calibri" w:hAnsi="Calibri" w:cs="Calibri"/>
          <w:sz w:val="24"/>
          <w:szCs w:val="24"/>
        </w:rPr>
        <w:t xml:space="preserve"> </w:t>
      </w:r>
      <w:r w:rsidR="00550718" w:rsidRPr="00D22C5A">
        <w:rPr>
          <w:rFonts w:ascii="Calibri" w:hAnsi="Calibri" w:cs="Calibri"/>
          <w:sz w:val="24"/>
          <w:szCs w:val="24"/>
        </w:rPr>
        <w:t>C</w:t>
      </w:r>
      <w:r w:rsidRPr="00D22C5A">
        <w:rPr>
          <w:rFonts w:ascii="Calibri" w:hAnsi="Calibri" w:cs="Calibri"/>
          <w:sz w:val="24"/>
          <w:szCs w:val="24"/>
        </w:rPr>
        <w:t>hurch</w:t>
      </w:r>
      <w:r w:rsidR="003F69BE" w:rsidRPr="00D22C5A">
        <w:rPr>
          <w:rFonts w:ascii="Calibri" w:hAnsi="Calibri" w:cs="Calibri"/>
          <w:sz w:val="24"/>
          <w:szCs w:val="24"/>
        </w:rPr>
        <w:t xml:space="preserve">, </w:t>
      </w:r>
      <w:r w:rsidR="00394C95" w:rsidRPr="00D22C5A">
        <w:rPr>
          <w:rFonts w:ascii="Calibri" w:hAnsi="Calibri" w:cs="Calibri"/>
          <w:sz w:val="24"/>
          <w:szCs w:val="24"/>
        </w:rPr>
        <w:t xml:space="preserve">our free </w:t>
      </w:r>
      <w:r w:rsidR="003F69BE" w:rsidRPr="00D22C5A">
        <w:rPr>
          <w:rFonts w:ascii="Calibri" w:hAnsi="Calibri" w:cs="Calibri"/>
          <w:sz w:val="24"/>
          <w:szCs w:val="24"/>
        </w:rPr>
        <w:t>pancake breakfast</w:t>
      </w:r>
      <w:r w:rsidR="00952EF8">
        <w:rPr>
          <w:rFonts w:ascii="Calibri" w:hAnsi="Calibri" w:cs="Calibri"/>
          <w:sz w:val="24"/>
          <w:szCs w:val="24"/>
        </w:rPr>
        <w:t>s</w:t>
      </w:r>
      <w:r w:rsidR="003F69BE" w:rsidRPr="00D22C5A">
        <w:rPr>
          <w:rFonts w:ascii="Calibri" w:hAnsi="Calibri" w:cs="Calibri"/>
          <w:sz w:val="24"/>
          <w:szCs w:val="24"/>
        </w:rPr>
        <w:t xml:space="preserve"> </w:t>
      </w:r>
      <w:r w:rsidR="00394C95" w:rsidRPr="00D22C5A">
        <w:rPr>
          <w:rFonts w:ascii="Calibri" w:hAnsi="Calibri" w:cs="Calibri"/>
          <w:sz w:val="24"/>
          <w:szCs w:val="24"/>
        </w:rPr>
        <w:t xml:space="preserve">are </w:t>
      </w:r>
      <w:r w:rsidR="003F69BE" w:rsidRPr="00D22C5A">
        <w:rPr>
          <w:rFonts w:ascii="Calibri" w:hAnsi="Calibri" w:cs="Calibri"/>
          <w:sz w:val="24"/>
          <w:szCs w:val="24"/>
        </w:rPr>
        <w:t xml:space="preserve">usually </w:t>
      </w:r>
      <w:r w:rsidR="00394C95" w:rsidRPr="00D22C5A">
        <w:rPr>
          <w:rFonts w:ascii="Calibri" w:hAnsi="Calibri" w:cs="Calibri"/>
          <w:sz w:val="24"/>
          <w:szCs w:val="24"/>
        </w:rPr>
        <w:t xml:space="preserve">held </w:t>
      </w:r>
      <w:r w:rsidR="003F69BE" w:rsidRPr="00D22C5A">
        <w:rPr>
          <w:rFonts w:ascii="Calibri" w:hAnsi="Calibri" w:cs="Calibri"/>
          <w:sz w:val="24"/>
          <w:szCs w:val="24"/>
        </w:rPr>
        <w:t xml:space="preserve">on the first </w:t>
      </w:r>
      <w:r w:rsidR="00394C95" w:rsidRPr="00D22C5A">
        <w:rPr>
          <w:rFonts w:ascii="Calibri" w:hAnsi="Calibri" w:cs="Calibri"/>
          <w:sz w:val="24"/>
          <w:szCs w:val="24"/>
        </w:rPr>
        <w:t>S</w:t>
      </w:r>
      <w:r w:rsidR="003F69BE" w:rsidRPr="00D22C5A">
        <w:rPr>
          <w:rFonts w:ascii="Calibri" w:hAnsi="Calibri" w:cs="Calibri"/>
          <w:sz w:val="24"/>
          <w:szCs w:val="24"/>
        </w:rPr>
        <w:t>aturday of each month</w:t>
      </w:r>
      <w:r w:rsidR="00BE12A1" w:rsidRPr="00D22C5A">
        <w:rPr>
          <w:rFonts w:ascii="Calibri" w:hAnsi="Calibri" w:cs="Calibri"/>
          <w:sz w:val="24"/>
          <w:szCs w:val="24"/>
        </w:rPr>
        <w:t>. Join us 8-10 am for great food and meet your neighbours</w:t>
      </w:r>
      <w:r w:rsidR="00952EF8">
        <w:rPr>
          <w:rFonts w:ascii="Calibri" w:hAnsi="Calibri" w:cs="Calibri"/>
          <w:sz w:val="24"/>
          <w:szCs w:val="24"/>
        </w:rPr>
        <w:t>!</w:t>
      </w:r>
      <w:r w:rsidR="00394C95" w:rsidRPr="00D22C5A">
        <w:rPr>
          <w:rFonts w:ascii="Calibri" w:hAnsi="Calibri" w:cs="Calibri"/>
          <w:sz w:val="24"/>
          <w:szCs w:val="24"/>
        </w:rPr>
        <w:t xml:space="preserve"> Keep </w:t>
      </w:r>
      <w:r w:rsidR="00627C1E">
        <w:rPr>
          <w:rFonts w:ascii="Calibri" w:hAnsi="Calibri" w:cs="Calibri"/>
          <w:sz w:val="24"/>
          <w:szCs w:val="24"/>
        </w:rPr>
        <w:t>a</w:t>
      </w:r>
      <w:r w:rsidR="00394C95" w:rsidRPr="00D22C5A">
        <w:rPr>
          <w:rFonts w:ascii="Calibri" w:hAnsi="Calibri" w:cs="Calibri"/>
          <w:sz w:val="24"/>
          <w:szCs w:val="24"/>
        </w:rPr>
        <w:t>n eye on our website</w:t>
      </w:r>
      <w:r w:rsidR="005B41AD" w:rsidRPr="00D22C5A">
        <w:rPr>
          <w:rFonts w:ascii="Calibri" w:hAnsi="Calibri" w:cs="Calibri"/>
          <w:sz w:val="24"/>
          <w:szCs w:val="24"/>
        </w:rPr>
        <w:t xml:space="preserve"> for updates</w:t>
      </w:r>
      <w:r w:rsidR="00952EF8">
        <w:rPr>
          <w:rFonts w:ascii="Calibri" w:hAnsi="Calibri" w:cs="Calibri"/>
          <w:sz w:val="24"/>
          <w:szCs w:val="24"/>
        </w:rPr>
        <w:t>.</w:t>
      </w:r>
    </w:p>
    <w:p w14:paraId="385E0D9A" w14:textId="2CE555A0" w:rsidR="00F716C6" w:rsidRPr="00D22C5A" w:rsidRDefault="00F716C6" w:rsidP="002D23E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1E910A1" w14:textId="77777777" w:rsidR="00A8424D" w:rsidRPr="007C30A2" w:rsidRDefault="00A86583" w:rsidP="002D23E7">
      <w:pPr>
        <w:spacing w:after="0" w:line="240" w:lineRule="auto"/>
        <w:rPr>
          <w:rFonts w:ascii="Calibri" w:hAnsi="Calibri" w:cs="Calibri"/>
          <w:b/>
          <w:bCs/>
          <w:color w:val="00B0F0"/>
          <w:sz w:val="24"/>
          <w:szCs w:val="24"/>
        </w:rPr>
      </w:pPr>
      <w:r w:rsidRPr="007C30A2">
        <w:rPr>
          <w:rFonts w:ascii="Calibri" w:hAnsi="Calibri" w:cs="Calibri"/>
          <w:b/>
          <w:bCs/>
          <w:color w:val="00B0F0"/>
          <w:sz w:val="24"/>
          <w:szCs w:val="24"/>
        </w:rPr>
        <w:t>Fitness Class</w:t>
      </w:r>
      <w:r w:rsidR="002A2797" w:rsidRPr="007C30A2">
        <w:rPr>
          <w:rFonts w:ascii="Calibri" w:hAnsi="Calibri" w:cs="Calibri"/>
          <w:b/>
          <w:bCs/>
          <w:color w:val="00B0F0"/>
          <w:sz w:val="24"/>
          <w:szCs w:val="24"/>
        </w:rPr>
        <w:t>es</w:t>
      </w:r>
      <w:r w:rsidRPr="007C30A2">
        <w:rPr>
          <w:rFonts w:ascii="Calibri" w:hAnsi="Calibri" w:cs="Calibri"/>
          <w:b/>
          <w:bCs/>
          <w:color w:val="00B0F0"/>
          <w:sz w:val="24"/>
          <w:szCs w:val="24"/>
        </w:rPr>
        <w:t xml:space="preserve"> </w:t>
      </w:r>
      <w:r w:rsidR="00A8424D" w:rsidRPr="007C30A2">
        <w:rPr>
          <w:rFonts w:ascii="Calibri" w:hAnsi="Calibri" w:cs="Calibri"/>
          <w:b/>
          <w:bCs/>
          <w:color w:val="00B0F0"/>
          <w:sz w:val="24"/>
          <w:szCs w:val="24"/>
        </w:rPr>
        <w:t>at the Centre</w:t>
      </w:r>
    </w:p>
    <w:p w14:paraId="299434CA" w14:textId="3E5BEA51" w:rsidR="002A2797" w:rsidRPr="00D22C5A" w:rsidRDefault="00E72C3A" w:rsidP="0046704D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On </w:t>
      </w:r>
      <w:r w:rsidR="00A86583" w:rsidRPr="00D22C5A">
        <w:rPr>
          <w:rFonts w:ascii="Calibri" w:hAnsi="Calibri" w:cs="Calibri"/>
          <w:sz w:val="24"/>
          <w:szCs w:val="24"/>
        </w:rPr>
        <w:t>Monday and Thursday</w:t>
      </w:r>
      <w:r>
        <w:rPr>
          <w:rFonts w:ascii="Calibri" w:hAnsi="Calibri" w:cs="Calibri"/>
          <w:sz w:val="24"/>
          <w:szCs w:val="24"/>
        </w:rPr>
        <w:t xml:space="preserve"> at</w:t>
      </w:r>
      <w:r w:rsidR="00A86583" w:rsidRPr="00D22C5A">
        <w:rPr>
          <w:rFonts w:ascii="Calibri" w:hAnsi="Calibri" w:cs="Calibri"/>
          <w:sz w:val="24"/>
          <w:szCs w:val="24"/>
        </w:rPr>
        <w:t xml:space="preserve"> 6pm</w:t>
      </w:r>
      <w:r>
        <w:rPr>
          <w:rFonts w:ascii="Calibri" w:hAnsi="Calibri" w:cs="Calibri"/>
          <w:sz w:val="24"/>
          <w:szCs w:val="24"/>
        </w:rPr>
        <w:t xml:space="preserve">, </w:t>
      </w:r>
      <w:r w:rsidR="0062096E">
        <w:rPr>
          <w:rFonts w:ascii="Calibri" w:hAnsi="Calibri" w:cs="Calibri"/>
          <w:sz w:val="24"/>
          <w:szCs w:val="24"/>
        </w:rPr>
        <w:t>join the</w:t>
      </w:r>
      <w:r w:rsidR="003074E2">
        <w:rPr>
          <w:rFonts w:ascii="Calibri" w:hAnsi="Calibri" w:cs="Calibri"/>
          <w:sz w:val="24"/>
          <w:szCs w:val="24"/>
        </w:rPr>
        <w:t xml:space="preserve"> </w:t>
      </w:r>
      <w:r w:rsidRPr="00A8424D">
        <w:rPr>
          <w:rFonts w:ascii="Calibri" w:hAnsi="Calibri" w:cs="Calibri"/>
          <w:sz w:val="24"/>
          <w:szCs w:val="24"/>
        </w:rPr>
        <w:t xml:space="preserve">“The </w:t>
      </w:r>
      <w:r w:rsidR="00A236A6">
        <w:rPr>
          <w:rFonts w:ascii="Calibri" w:hAnsi="Calibri" w:cs="Calibri"/>
          <w:sz w:val="24"/>
          <w:szCs w:val="24"/>
        </w:rPr>
        <w:t>F</w:t>
      </w:r>
      <w:r w:rsidRPr="00A8424D">
        <w:rPr>
          <w:rFonts w:ascii="Calibri" w:hAnsi="Calibri" w:cs="Calibri"/>
          <w:sz w:val="24"/>
          <w:szCs w:val="24"/>
        </w:rPr>
        <w:t xml:space="preserve">it </w:t>
      </w:r>
      <w:r w:rsidR="00A236A6">
        <w:rPr>
          <w:rFonts w:ascii="Calibri" w:hAnsi="Calibri" w:cs="Calibri"/>
          <w:sz w:val="24"/>
          <w:szCs w:val="24"/>
        </w:rPr>
        <w:t>C</w:t>
      </w:r>
      <w:r w:rsidRPr="00A8424D">
        <w:rPr>
          <w:rFonts w:ascii="Calibri" w:hAnsi="Calibri" w:cs="Calibri"/>
          <w:sz w:val="24"/>
          <w:szCs w:val="24"/>
        </w:rPr>
        <w:t xml:space="preserve">hicks of </w:t>
      </w:r>
      <w:r>
        <w:rPr>
          <w:rFonts w:ascii="Calibri" w:hAnsi="Calibri" w:cs="Calibri"/>
          <w:sz w:val="24"/>
          <w:szCs w:val="24"/>
        </w:rPr>
        <w:t>C</w:t>
      </w:r>
      <w:r w:rsidRPr="00A8424D">
        <w:rPr>
          <w:rFonts w:ascii="Calibri" w:hAnsi="Calibri" w:cs="Calibri"/>
          <w:sz w:val="24"/>
          <w:szCs w:val="24"/>
        </w:rPr>
        <w:t xml:space="preserve">lyde River” </w:t>
      </w:r>
      <w:r>
        <w:rPr>
          <w:rFonts w:ascii="Calibri" w:hAnsi="Calibri" w:cs="Calibri"/>
          <w:sz w:val="24"/>
          <w:szCs w:val="24"/>
        </w:rPr>
        <w:t>fitness class! To</w:t>
      </w:r>
      <w:r w:rsidR="003074E2">
        <w:rPr>
          <w:rFonts w:ascii="Calibri" w:hAnsi="Calibri" w:cs="Calibri"/>
          <w:sz w:val="24"/>
          <w:szCs w:val="24"/>
        </w:rPr>
        <w:t xml:space="preserve"> </w:t>
      </w:r>
      <w:r w:rsidR="00F0052A" w:rsidRPr="00D22C5A">
        <w:rPr>
          <w:rFonts w:ascii="Calibri" w:hAnsi="Calibri" w:cs="Calibri"/>
          <w:sz w:val="24"/>
          <w:szCs w:val="24"/>
        </w:rPr>
        <w:t>register,</w:t>
      </w:r>
      <w:r w:rsidR="002A2797" w:rsidRPr="00D22C5A">
        <w:rPr>
          <w:rFonts w:ascii="Calibri" w:hAnsi="Calibri" w:cs="Calibri"/>
          <w:sz w:val="24"/>
          <w:szCs w:val="24"/>
        </w:rPr>
        <w:t xml:space="preserve"> contact Angela Frizzel</w:t>
      </w:r>
      <w:r w:rsidR="00BC378A">
        <w:rPr>
          <w:rFonts w:ascii="Calibri" w:hAnsi="Calibri" w:cs="Calibri"/>
          <w:sz w:val="24"/>
          <w:szCs w:val="24"/>
        </w:rPr>
        <w:t>l</w:t>
      </w:r>
      <w:r w:rsidR="00F40157" w:rsidRPr="00D22C5A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 w:rsidR="00F40157" w:rsidRPr="00D22C5A">
        <w:rPr>
          <w:rFonts w:ascii="Calibri" w:hAnsi="Calibri" w:cs="Calibri"/>
          <w:sz w:val="24"/>
          <w:szCs w:val="24"/>
        </w:rPr>
        <w:t>Clyde River is pleased to offer a free S</w:t>
      </w:r>
      <w:r w:rsidR="0090424C" w:rsidRPr="00D22C5A">
        <w:rPr>
          <w:rFonts w:ascii="Calibri" w:hAnsi="Calibri" w:cs="Calibri"/>
          <w:sz w:val="24"/>
          <w:szCs w:val="24"/>
        </w:rPr>
        <w:t>enior</w:t>
      </w:r>
      <w:r w:rsidR="008E5200">
        <w:rPr>
          <w:rFonts w:ascii="Calibri" w:hAnsi="Calibri" w:cs="Calibri"/>
          <w:sz w:val="24"/>
          <w:szCs w:val="24"/>
        </w:rPr>
        <w:t>s’</w:t>
      </w:r>
      <w:r w:rsidR="0090424C" w:rsidRPr="00D22C5A">
        <w:rPr>
          <w:rFonts w:ascii="Calibri" w:hAnsi="Calibri" w:cs="Calibri"/>
          <w:sz w:val="24"/>
          <w:szCs w:val="24"/>
        </w:rPr>
        <w:t xml:space="preserve"> </w:t>
      </w:r>
      <w:r w:rsidR="008E5200">
        <w:rPr>
          <w:rFonts w:ascii="Calibri" w:hAnsi="Calibri" w:cs="Calibri"/>
          <w:sz w:val="24"/>
          <w:szCs w:val="24"/>
        </w:rPr>
        <w:t>f</w:t>
      </w:r>
      <w:r w:rsidR="0090424C" w:rsidRPr="00D22C5A">
        <w:rPr>
          <w:rFonts w:ascii="Calibri" w:hAnsi="Calibri" w:cs="Calibri"/>
          <w:sz w:val="24"/>
          <w:szCs w:val="24"/>
        </w:rPr>
        <w:t>itness class at 9am on Saturdays</w:t>
      </w:r>
      <w:r w:rsidR="00F40157" w:rsidRPr="00D22C5A">
        <w:rPr>
          <w:rFonts w:ascii="Calibri" w:hAnsi="Calibri" w:cs="Calibri"/>
          <w:sz w:val="24"/>
          <w:szCs w:val="24"/>
        </w:rPr>
        <w:t>. For more information</w:t>
      </w:r>
      <w:r w:rsidR="00AA3C30">
        <w:rPr>
          <w:rFonts w:ascii="Calibri" w:hAnsi="Calibri" w:cs="Calibri"/>
          <w:sz w:val="24"/>
          <w:szCs w:val="24"/>
        </w:rPr>
        <w:t xml:space="preserve"> on these classes</w:t>
      </w:r>
      <w:r w:rsidR="00F40157" w:rsidRPr="00D22C5A">
        <w:rPr>
          <w:rFonts w:ascii="Calibri" w:hAnsi="Calibri" w:cs="Calibri"/>
          <w:sz w:val="24"/>
          <w:szCs w:val="24"/>
        </w:rPr>
        <w:t xml:space="preserve">, </w:t>
      </w:r>
      <w:r w:rsidR="003074E2">
        <w:rPr>
          <w:rFonts w:ascii="Calibri" w:hAnsi="Calibri" w:cs="Calibri"/>
          <w:sz w:val="24"/>
          <w:szCs w:val="24"/>
        </w:rPr>
        <w:t>call Angela at</w:t>
      </w:r>
      <w:r w:rsidR="00AA3C30">
        <w:rPr>
          <w:rFonts w:ascii="Calibri" w:hAnsi="Calibri" w:cs="Calibri"/>
          <w:sz w:val="24"/>
          <w:szCs w:val="24"/>
        </w:rPr>
        <w:t xml:space="preserve"> </w:t>
      </w:r>
      <w:r w:rsidR="00F0052A" w:rsidRPr="00D22C5A">
        <w:rPr>
          <w:rFonts w:ascii="Calibri" w:hAnsi="Calibri" w:cs="Calibri"/>
          <w:sz w:val="24"/>
          <w:szCs w:val="24"/>
        </w:rPr>
        <w:t>3</w:t>
      </w:r>
      <w:r w:rsidR="00F40157" w:rsidRPr="00D22C5A">
        <w:rPr>
          <w:rFonts w:ascii="Calibri" w:hAnsi="Calibri" w:cs="Calibri"/>
          <w:sz w:val="24"/>
          <w:szCs w:val="24"/>
        </w:rPr>
        <w:t>94-5099</w:t>
      </w:r>
      <w:r w:rsidR="00F0052A" w:rsidRPr="00D22C5A">
        <w:rPr>
          <w:rFonts w:ascii="Calibri" w:hAnsi="Calibri" w:cs="Calibri"/>
          <w:sz w:val="24"/>
          <w:szCs w:val="24"/>
        </w:rPr>
        <w:t>.</w:t>
      </w:r>
    </w:p>
    <w:p w14:paraId="3AB6036A" w14:textId="77777777" w:rsidR="002A2797" w:rsidRPr="00D22C5A" w:rsidRDefault="002A2797" w:rsidP="0046704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3C755E" w14:textId="01EF75A4" w:rsidR="0080262E" w:rsidRPr="00AA3C30" w:rsidRDefault="00057F26" w:rsidP="0046704D">
      <w:pPr>
        <w:spacing w:after="0" w:line="240" w:lineRule="auto"/>
        <w:rPr>
          <w:rFonts w:ascii="Calibri" w:hAnsi="Calibri" w:cs="Calibri"/>
          <w:b/>
          <w:bCs/>
          <w:color w:val="00B0F0"/>
          <w:sz w:val="24"/>
          <w:szCs w:val="24"/>
        </w:rPr>
      </w:pPr>
      <w:r w:rsidRPr="00AA3C30">
        <w:rPr>
          <w:rFonts w:ascii="Calibri" w:hAnsi="Calibri" w:cs="Calibri"/>
          <w:b/>
          <w:bCs/>
          <w:color w:val="00B0F0"/>
          <w:sz w:val="24"/>
          <w:szCs w:val="24"/>
        </w:rPr>
        <w:t xml:space="preserve">Senior </w:t>
      </w:r>
      <w:r w:rsidR="0080262E" w:rsidRPr="00AA3C30">
        <w:rPr>
          <w:rFonts w:ascii="Calibri" w:hAnsi="Calibri" w:cs="Calibri"/>
          <w:b/>
          <w:bCs/>
          <w:color w:val="00B0F0"/>
          <w:sz w:val="24"/>
          <w:szCs w:val="24"/>
        </w:rPr>
        <w:t xml:space="preserve">Lunch and </w:t>
      </w:r>
      <w:r w:rsidR="00357619">
        <w:rPr>
          <w:rFonts w:ascii="Calibri" w:hAnsi="Calibri" w:cs="Calibri"/>
          <w:b/>
          <w:bCs/>
          <w:color w:val="00B0F0"/>
          <w:sz w:val="24"/>
          <w:szCs w:val="24"/>
        </w:rPr>
        <w:t>L</w:t>
      </w:r>
      <w:r w:rsidR="0080262E" w:rsidRPr="00AA3C30">
        <w:rPr>
          <w:rFonts w:ascii="Calibri" w:hAnsi="Calibri" w:cs="Calibri"/>
          <w:b/>
          <w:bCs/>
          <w:color w:val="00B0F0"/>
          <w:sz w:val="24"/>
          <w:szCs w:val="24"/>
        </w:rPr>
        <w:t xml:space="preserve">earns </w:t>
      </w:r>
      <w:r w:rsidR="00AA3C30">
        <w:rPr>
          <w:rFonts w:ascii="Calibri" w:hAnsi="Calibri" w:cs="Calibri"/>
          <w:b/>
          <w:bCs/>
          <w:color w:val="00B0F0"/>
          <w:sz w:val="24"/>
          <w:szCs w:val="24"/>
        </w:rPr>
        <w:t>this winter</w:t>
      </w:r>
      <w:r w:rsidR="0080262E" w:rsidRPr="00AA3C30">
        <w:rPr>
          <w:rFonts w:ascii="Calibri" w:hAnsi="Calibri" w:cs="Calibri"/>
          <w:b/>
          <w:bCs/>
          <w:color w:val="00B0F0"/>
          <w:sz w:val="24"/>
          <w:szCs w:val="24"/>
        </w:rPr>
        <w:t xml:space="preserve"> </w:t>
      </w:r>
    </w:p>
    <w:p w14:paraId="45DF4A65" w14:textId="3F3FA83A" w:rsidR="0080262E" w:rsidRPr="00D22C5A" w:rsidRDefault="00615D0D" w:rsidP="0046704D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Our popular Senior</w:t>
      </w:r>
      <w:r w:rsidR="00EC4EFB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 xml:space="preserve"> Lunch and Learns, </w:t>
      </w:r>
      <w:r w:rsidR="00057F26" w:rsidRPr="00D22C5A">
        <w:rPr>
          <w:rFonts w:ascii="Calibri" w:hAnsi="Calibri" w:cs="Calibri"/>
          <w:sz w:val="24"/>
          <w:szCs w:val="24"/>
        </w:rPr>
        <w:t>fund</w:t>
      </w:r>
      <w:r w:rsidR="001F7EC8">
        <w:rPr>
          <w:rFonts w:ascii="Calibri" w:hAnsi="Calibri" w:cs="Calibri"/>
          <w:sz w:val="24"/>
          <w:szCs w:val="24"/>
        </w:rPr>
        <w:t xml:space="preserve">ed by </w:t>
      </w:r>
      <w:r w:rsidR="00057F26" w:rsidRPr="00D22C5A">
        <w:rPr>
          <w:rFonts w:ascii="Calibri" w:hAnsi="Calibri" w:cs="Calibri"/>
          <w:sz w:val="24"/>
          <w:szCs w:val="24"/>
        </w:rPr>
        <w:t>the provincial Seniors’ Secretariat</w:t>
      </w:r>
      <w:r w:rsidR="001F7EC8">
        <w:rPr>
          <w:rFonts w:ascii="Calibri" w:hAnsi="Calibri" w:cs="Calibri"/>
          <w:sz w:val="24"/>
          <w:szCs w:val="24"/>
        </w:rPr>
        <w:t>, will resume in January and run until March</w:t>
      </w:r>
      <w:r w:rsidR="00D04638" w:rsidRPr="00D22C5A">
        <w:rPr>
          <w:rFonts w:ascii="Calibri" w:hAnsi="Calibri" w:cs="Calibri"/>
          <w:sz w:val="24"/>
          <w:szCs w:val="24"/>
        </w:rPr>
        <w:t>.</w:t>
      </w:r>
      <w:r w:rsidR="001F7EC8">
        <w:rPr>
          <w:rFonts w:ascii="Calibri" w:hAnsi="Calibri" w:cs="Calibri"/>
          <w:sz w:val="24"/>
          <w:szCs w:val="24"/>
        </w:rPr>
        <w:t xml:space="preserve"> Stay tuned for updates on our website.</w:t>
      </w:r>
    </w:p>
    <w:p w14:paraId="47D557BF" w14:textId="77777777" w:rsidR="00550718" w:rsidRPr="00D22C5A" w:rsidRDefault="00550718" w:rsidP="00382C9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1009379" w14:textId="4E562CBE" w:rsidR="007B194C" w:rsidRPr="008F43C9" w:rsidRDefault="003F3B26" w:rsidP="007B194C">
      <w:pPr>
        <w:spacing w:after="0" w:line="240" w:lineRule="auto"/>
        <w:ind w:left="720"/>
        <w:rPr>
          <w:rFonts w:ascii="Calibri" w:hAnsi="Calibri" w:cs="Calibri"/>
          <w:b/>
          <w:bCs/>
          <w:color w:val="00B0F0"/>
          <w:sz w:val="24"/>
          <w:szCs w:val="24"/>
        </w:rPr>
      </w:pPr>
      <w:r w:rsidRPr="008F43C9">
        <w:rPr>
          <w:rFonts w:ascii="Calibri" w:hAnsi="Calibri" w:cs="Calibri"/>
          <w:b/>
          <w:bCs/>
          <w:color w:val="00B0F0"/>
          <w:sz w:val="24"/>
          <w:szCs w:val="24"/>
        </w:rPr>
        <w:t>++++++++++++++++++++++++++++++++++++++++++++++++++++++++++++</w:t>
      </w:r>
      <w:r w:rsidR="008F43C9" w:rsidRPr="008F43C9">
        <w:rPr>
          <w:rFonts w:ascii="Calibri" w:hAnsi="Calibri" w:cs="Calibri"/>
          <w:b/>
          <w:bCs/>
          <w:color w:val="00B0F0"/>
          <w:sz w:val="24"/>
          <w:szCs w:val="24"/>
        </w:rPr>
        <w:t>+</w:t>
      </w:r>
    </w:p>
    <w:p w14:paraId="4BA95747" w14:textId="77777777" w:rsidR="003F3B26" w:rsidRDefault="003F3B26" w:rsidP="007B194C">
      <w:pPr>
        <w:spacing w:after="0" w:line="240" w:lineRule="auto"/>
        <w:ind w:left="720"/>
        <w:rPr>
          <w:rFonts w:ascii="Calibri" w:hAnsi="Calibri" w:cs="Calibri"/>
          <w:b/>
          <w:bCs/>
          <w:sz w:val="24"/>
          <w:szCs w:val="24"/>
        </w:rPr>
      </w:pPr>
    </w:p>
    <w:p w14:paraId="096FA33C" w14:textId="57AE37E4" w:rsidR="00351317" w:rsidRPr="009D5EAC" w:rsidRDefault="00FB333D" w:rsidP="007A1017">
      <w:pPr>
        <w:spacing w:after="0" w:line="240" w:lineRule="auto"/>
        <w:ind w:left="720" w:right="737"/>
        <w:rPr>
          <w:rFonts w:ascii="Calibri" w:hAnsi="Calibri" w:cs="Calibri"/>
          <w:b/>
          <w:bCs/>
          <w:sz w:val="28"/>
          <w:szCs w:val="28"/>
        </w:rPr>
      </w:pPr>
      <w:r w:rsidRPr="009D5EAC">
        <w:rPr>
          <w:rFonts w:ascii="Calibri" w:hAnsi="Calibri" w:cs="Calibri"/>
          <w:b/>
          <w:bCs/>
          <w:sz w:val="28"/>
          <w:szCs w:val="28"/>
        </w:rPr>
        <w:t xml:space="preserve">To rent the </w:t>
      </w:r>
      <w:r w:rsidR="00362D9C" w:rsidRPr="009D5EAC">
        <w:rPr>
          <w:rFonts w:ascii="Calibri" w:hAnsi="Calibri" w:cs="Calibri"/>
          <w:b/>
          <w:bCs/>
          <w:sz w:val="28"/>
          <w:szCs w:val="28"/>
        </w:rPr>
        <w:t>Riverview Community</w:t>
      </w:r>
      <w:r w:rsidR="00E15051" w:rsidRPr="009D5EA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9D5EAC">
        <w:rPr>
          <w:rFonts w:ascii="Calibri" w:hAnsi="Calibri" w:cs="Calibri"/>
          <w:b/>
          <w:bCs/>
          <w:sz w:val="28"/>
          <w:szCs w:val="28"/>
        </w:rPr>
        <w:t>Centre for your event</w:t>
      </w:r>
      <w:r w:rsidR="00372DE8" w:rsidRPr="009D5EAC">
        <w:rPr>
          <w:rFonts w:ascii="Calibri" w:hAnsi="Calibri" w:cs="Calibri"/>
          <w:b/>
          <w:bCs/>
          <w:sz w:val="28"/>
          <w:szCs w:val="28"/>
        </w:rPr>
        <w:t>:</w:t>
      </w:r>
    </w:p>
    <w:p w14:paraId="753714CA" w14:textId="77777777" w:rsidR="00372DE8" w:rsidRPr="009D5EAC" w:rsidRDefault="00372DE8" w:rsidP="007A1017">
      <w:pPr>
        <w:spacing w:after="0" w:line="240" w:lineRule="auto"/>
        <w:ind w:left="720" w:right="737"/>
        <w:rPr>
          <w:rFonts w:ascii="Calibri" w:hAnsi="Calibri" w:cs="Calibri"/>
          <w:b/>
          <w:bCs/>
          <w:sz w:val="28"/>
          <w:szCs w:val="28"/>
        </w:rPr>
      </w:pPr>
    </w:p>
    <w:p w14:paraId="33924295" w14:textId="4C3C8132" w:rsidR="00DE10B3" w:rsidRPr="009D5EAC" w:rsidRDefault="00DE10B3" w:rsidP="00DE10B3">
      <w:pPr>
        <w:pStyle w:val="ListParagraph"/>
        <w:numPr>
          <w:ilvl w:val="0"/>
          <w:numId w:val="2"/>
        </w:numPr>
        <w:spacing w:after="0" w:line="240" w:lineRule="auto"/>
        <w:ind w:right="737"/>
        <w:rPr>
          <w:rFonts w:ascii="Calibri" w:hAnsi="Calibri" w:cs="Calibri"/>
          <w:sz w:val="28"/>
          <w:szCs w:val="28"/>
        </w:rPr>
      </w:pPr>
      <w:r w:rsidRPr="009D5EAC">
        <w:rPr>
          <w:rFonts w:ascii="Calibri" w:hAnsi="Calibri" w:cs="Calibri"/>
          <w:b/>
          <w:bCs/>
          <w:sz w:val="28"/>
          <w:szCs w:val="28"/>
        </w:rPr>
        <w:t>call Dan, Chief administrative officer, at 902-</w:t>
      </w:r>
      <w:r w:rsidR="000E7288">
        <w:rPr>
          <w:rFonts w:ascii="Calibri" w:hAnsi="Calibri" w:cs="Calibri"/>
          <w:b/>
          <w:bCs/>
          <w:sz w:val="28"/>
          <w:szCs w:val="28"/>
        </w:rPr>
        <w:t>675</w:t>
      </w:r>
      <w:r w:rsidRPr="009D5EAC">
        <w:rPr>
          <w:rFonts w:ascii="Calibri" w:hAnsi="Calibri" w:cs="Calibri"/>
          <w:b/>
          <w:bCs/>
          <w:sz w:val="28"/>
          <w:szCs w:val="28"/>
        </w:rPr>
        <w:t>-</w:t>
      </w:r>
      <w:r w:rsidR="000E7288">
        <w:rPr>
          <w:rFonts w:ascii="Calibri" w:hAnsi="Calibri" w:cs="Calibri"/>
          <w:b/>
          <w:bCs/>
          <w:sz w:val="28"/>
          <w:szCs w:val="28"/>
        </w:rPr>
        <w:t>2959</w:t>
      </w:r>
      <w:r w:rsidRPr="009D5EAC">
        <w:rPr>
          <w:rFonts w:ascii="Calibri" w:hAnsi="Calibri" w:cs="Calibri"/>
          <w:b/>
          <w:bCs/>
          <w:sz w:val="28"/>
          <w:szCs w:val="28"/>
        </w:rPr>
        <w:t xml:space="preserve">, or </w:t>
      </w:r>
    </w:p>
    <w:p w14:paraId="2CA6EAEB" w14:textId="4BFFE8C9" w:rsidR="007B194C" w:rsidRPr="009D5EAC" w:rsidRDefault="00592893" w:rsidP="00DE10B3">
      <w:pPr>
        <w:pStyle w:val="ListParagraph"/>
        <w:numPr>
          <w:ilvl w:val="0"/>
          <w:numId w:val="2"/>
        </w:numPr>
        <w:spacing w:after="0" w:line="240" w:lineRule="auto"/>
        <w:ind w:right="737"/>
        <w:rPr>
          <w:rFonts w:ascii="Calibri" w:hAnsi="Calibri" w:cs="Calibri"/>
          <w:sz w:val="28"/>
          <w:szCs w:val="28"/>
        </w:rPr>
      </w:pPr>
      <w:r w:rsidRPr="009D5EAC">
        <w:rPr>
          <w:rFonts w:ascii="Calibri" w:hAnsi="Calibri" w:cs="Calibri"/>
          <w:b/>
          <w:bCs/>
          <w:sz w:val="28"/>
          <w:szCs w:val="28"/>
        </w:rPr>
        <w:t xml:space="preserve">visit </w:t>
      </w:r>
      <w:hyperlink r:id="rId14" w:history="1">
        <w:r w:rsidR="00A7452D" w:rsidRPr="009D5EAC">
          <w:rPr>
            <w:rStyle w:val="Hyperlink"/>
            <w:rFonts w:ascii="Calibri" w:hAnsi="Calibri" w:cs="Calibri"/>
            <w:b/>
            <w:bCs/>
            <w:sz w:val="28"/>
            <w:szCs w:val="28"/>
          </w:rPr>
          <w:t>clyderiverpei.com</w:t>
        </w:r>
      </w:hyperlink>
      <w:r w:rsidR="00A7452D" w:rsidRPr="009D5EAC">
        <w:rPr>
          <w:rFonts w:ascii="Calibri" w:hAnsi="Calibri" w:cs="Calibri"/>
          <w:sz w:val="28"/>
          <w:szCs w:val="28"/>
        </w:rPr>
        <w:t xml:space="preserve"> </w:t>
      </w:r>
      <w:r w:rsidR="009614E3" w:rsidRPr="009D5EAC">
        <w:rPr>
          <w:rFonts w:ascii="Calibri" w:hAnsi="Calibri" w:cs="Calibri"/>
          <w:sz w:val="28"/>
          <w:szCs w:val="28"/>
        </w:rPr>
        <w:t>and check out more Clyde River news, info, stories, history, and photos while you’re there!</w:t>
      </w:r>
      <w:r w:rsidR="00A50DAC" w:rsidRPr="009D5EAC">
        <w:rPr>
          <w:rFonts w:ascii="Calibri" w:hAnsi="Calibri" w:cs="Calibri"/>
          <w:sz w:val="28"/>
          <w:szCs w:val="28"/>
        </w:rPr>
        <w:t xml:space="preserve"> </w:t>
      </w:r>
    </w:p>
    <w:p w14:paraId="7D7F14AF" w14:textId="77777777" w:rsidR="007B194C" w:rsidRPr="009D5EAC" w:rsidRDefault="007B194C" w:rsidP="007A1017">
      <w:pPr>
        <w:spacing w:after="0" w:line="240" w:lineRule="auto"/>
        <w:ind w:left="720" w:right="737"/>
        <w:rPr>
          <w:rFonts w:ascii="Calibri" w:hAnsi="Calibri" w:cs="Calibri"/>
          <w:sz w:val="24"/>
          <w:szCs w:val="24"/>
        </w:rPr>
      </w:pPr>
    </w:p>
    <w:p w14:paraId="2F9C4026" w14:textId="77777777" w:rsidR="00372DE8" w:rsidRPr="009D5EAC" w:rsidRDefault="007A54D7" w:rsidP="007A1017">
      <w:pPr>
        <w:spacing w:after="0" w:line="240" w:lineRule="auto"/>
        <w:ind w:left="720" w:right="737"/>
        <w:rPr>
          <w:rFonts w:ascii="Calibri" w:hAnsi="Calibri" w:cs="Calibri"/>
          <w:sz w:val="24"/>
          <w:szCs w:val="24"/>
        </w:rPr>
      </w:pPr>
      <w:r w:rsidRPr="009D5EAC">
        <w:rPr>
          <w:rFonts w:ascii="Calibri" w:hAnsi="Calibri" w:cs="Calibri"/>
          <w:sz w:val="24"/>
          <w:szCs w:val="24"/>
        </w:rPr>
        <w:t>Follow us on</w:t>
      </w:r>
      <w:r w:rsidR="001733DE" w:rsidRPr="009D5EAC">
        <w:rPr>
          <w:rFonts w:ascii="Calibri" w:hAnsi="Calibri" w:cs="Calibri"/>
          <w:sz w:val="24"/>
          <w:szCs w:val="24"/>
        </w:rPr>
        <w:t xml:space="preserve"> </w:t>
      </w:r>
      <w:r w:rsidR="001733DE" w:rsidRPr="009D5EAC">
        <w:rPr>
          <w:rFonts w:ascii="Calibri" w:hAnsi="Calibri" w:cs="Calibri"/>
          <w:b/>
          <w:bCs/>
          <w:sz w:val="24"/>
          <w:szCs w:val="24"/>
        </w:rPr>
        <w:t>Fa</w:t>
      </w:r>
      <w:r w:rsidR="008C35AD" w:rsidRPr="009D5EAC">
        <w:rPr>
          <w:rFonts w:ascii="Calibri" w:hAnsi="Calibri" w:cs="Calibri"/>
          <w:b/>
          <w:bCs/>
          <w:sz w:val="24"/>
          <w:szCs w:val="24"/>
        </w:rPr>
        <w:t>ceb</w:t>
      </w:r>
      <w:r w:rsidR="007276C9" w:rsidRPr="009D5EAC">
        <w:rPr>
          <w:rFonts w:ascii="Calibri" w:hAnsi="Calibri" w:cs="Calibri"/>
          <w:b/>
          <w:bCs/>
          <w:sz w:val="24"/>
          <w:szCs w:val="24"/>
        </w:rPr>
        <w:t xml:space="preserve">ook </w:t>
      </w:r>
      <w:hyperlink r:id="rId15" w:tgtFrame="_blank" w:history="1">
        <w:r w:rsidR="00F22162" w:rsidRPr="009D5EAC">
          <w:rPr>
            <w:rStyle w:val="Hyperlink"/>
            <w:rFonts w:ascii="Calibri" w:hAnsi="Calibri" w:cs="Calibri"/>
            <w:b/>
            <w:bCs/>
            <w:sz w:val="24"/>
            <w:szCs w:val="24"/>
          </w:rPr>
          <w:t>@clyderiverpei</w:t>
        </w:r>
      </w:hyperlink>
      <w:r w:rsidR="00F22162" w:rsidRPr="009D5EAC">
        <w:rPr>
          <w:rFonts w:ascii="Calibri" w:hAnsi="Calibri" w:cs="Calibri"/>
          <w:sz w:val="24"/>
          <w:szCs w:val="24"/>
        </w:rPr>
        <w:t xml:space="preserve"> </w:t>
      </w:r>
      <w:r w:rsidR="005A3278" w:rsidRPr="009D5EAC">
        <w:rPr>
          <w:rFonts w:ascii="Calibri" w:hAnsi="Calibri" w:cs="Calibri"/>
          <w:sz w:val="24"/>
          <w:szCs w:val="24"/>
        </w:rPr>
        <w:t xml:space="preserve"> </w:t>
      </w:r>
      <w:r w:rsidR="00964EEA" w:rsidRPr="009D5EAC">
        <w:rPr>
          <w:rFonts w:ascii="Calibri" w:hAnsi="Calibri" w:cs="Calibri"/>
          <w:sz w:val="24"/>
          <w:szCs w:val="24"/>
        </w:rPr>
        <w:t xml:space="preserve">(our </w:t>
      </w:r>
      <w:r w:rsidR="00DA19E4" w:rsidRPr="009D5EAC">
        <w:rPr>
          <w:rFonts w:ascii="Calibri" w:hAnsi="Calibri" w:cs="Calibri"/>
          <w:sz w:val="24"/>
          <w:szCs w:val="24"/>
        </w:rPr>
        <w:t>Ins</w:t>
      </w:r>
      <w:r w:rsidR="00124947" w:rsidRPr="009D5EAC">
        <w:rPr>
          <w:rFonts w:ascii="Calibri" w:hAnsi="Calibri" w:cs="Calibri"/>
          <w:sz w:val="24"/>
          <w:szCs w:val="24"/>
        </w:rPr>
        <w:t>tagr</w:t>
      </w:r>
      <w:r w:rsidR="00766DA0" w:rsidRPr="009D5EAC">
        <w:rPr>
          <w:rFonts w:ascii="Calibri" w:hAnsi="Calibri" w:cs="Calibri"/>
          <w:sz w:val="24"/>
          <w:szCs w:val="24"/>
        </w:rPr>
        <w:t>am</w:t>
      </w:r>
      <w:r w:rsidR="00D032DD" w:rsidRPr="009D5EAC">
        <w:rPr>
          <w:rFonts w:ascii="Calibri" w:hAnsi="Calibri" w:cs="Calibri"/>
          <w:sz w:val="24"/>
          <w:szCs w:val="24"/>
        </w:rPr>
        <w:t xml:space="preserve"> </w:t>
      </w:r>
      <w:r w:rsidR="00964EEA" w:rsidRPr="009D5EAC">
        <w:rPr>
          <w:rFonts w:ascii="Calibri" w:hAnsi="Calibri" w:cs="Calibri"/>
          <w:sz w:val="24"/>
          <w:szCs w:val="24"/>
        </w:rPr>
        <w:t>is in progress!)</w:t>
      </w:r>
    </w:p>
    <w:p w14:paraId="7DDDEEC1" w14:textId="110274A1" w:rsidR="008F43C9" w:rsidRPr="008F43C9" w:rsidRDefault="008F43C9" w:rsidP="007A1017">
      <w:pPr>
        <w:spacing w:after="0" w:line="240" w:lineRule="auto"/>
        <w:ind w:left="720" w:right="737"/>
        <w:rPr>
          <w:rFonts w:ascii="Calibri" w:hAnsi="Calibri" w:cs="Calibri"/>
          <w:b/>
          <w:bCs/>
          <w:color w:val="00B0F0"/>
          <w:sz w:val="28"/>
          <w:szCs w:val="28"/>
        </w:rPr>
      </w:pPr>
      <w:r w:rsidRPr="008F43C9">
        <w:rPr>
          <w:rFonts w:ascii="Calibri" w:hAnsi="Calibri" w:cs="Calibri"/>
          <w:b/>
          <w:bCs/>
          <w:color w:val="00B0F0"/>
          <w:sz w:val="28"/>
          <w:szCs w:val="28"/>
        </w:rPr>
        <w:t>++++++++++++++++++++++++++++++++++++++++++++++++++++</w:t>
      </w:r>
    </w:p>
    <w:sectPr w:rsidR="008F43C9" w:rsidRPr="008F43C9" w:rsidSect="00402BD6">
      <w:footerReference w:type="default" r:id="rId16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5888C" w14:textId="77777777" w:rsidR="00C74DD2" w:rsidRDefault="00C74DD2" w:rsidP="009F040C">
      <w:pPr>
        <w:spacing w:after="0" w:line="240" w:lineRule="auto"/>
      </w:pPr>
      <w:r>
        <w:separator/>
      </w:r>
    </w:p>
  </w:endnote>
  <w:endnote w:type="continuationSeparator" w:id="0">
    <w:p w14:paraId="6CA2148F" w14:textId="77777777" w:rsidR="00C74DD2" w:rsidRDefault="00C74DD2" w:rsidP="009F0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D4D3" w14:textId="2C3FB44F" w:rsidR="009F040C" w:rsidRDefault="009F040C">
    <w:pPr>
      <w:pStyle w:val="Footer"/>
      <w:pBdr>
        <w:bottom w:val="single" w:sz="6" w:space="1" w:color="auto"/>
      </w:pBdr>
    </w:pPr>
  </w:p>
  <w:p w14:paraId="2BDA6992" w14:textId="6B729941" w:rsidR="00A30CD0" w:rsidRDefault="00D630F2">
    <w:pPr>
      <w:pStyle w:val="Footer"/>
    </w:pPr>
    <w:r w:rsidRPr="00ED6857">
      <w:rPr>
        <w:b/>
        <w:bCs/>
      </w:rPr>
      <w:t>Website</w:t>
    </w:r>
    <w:r w:rsidRPr="00D95455">
      <w:rPr>
        <w:b/>
        <w:bCs/>
      </w:rPr>
      <w:t xml:space="preserve">: </w:t>
    </w:r>
    <w:hyperlink r:id="rId1" w:history="1">
      <w:r w:rsidR="00A30CD0" w:rsidRPr="00D95455">
        <w:rPr>
          <w:rStyle w:val="Hyperlink"/>
          <w:b/>
          <w:bCs/>
        </w:rPr>
        <w:t>clyderiverpei.com</w:t>
      </w:r>
    </w:hyperlink>
    <w:r w:rsidR="00A30CD0">
      <w:t xml:space="preserve"> </w:t>
    </w:r>
    <w:r w:rsidR="00C72A00">
      <w:tab/>
    </w:r>
    <w:r w:rsidR="00C72A00">
      <w:tab/>
    </w:r>
    <w:r w:rsidR="00C72A00" w:rsidRPr="00511C47">
      <w:rPr>
        <w:b/>
        <w:bCs/>
      </w:rPr>
      <w:t>A</w:t>
    </w:r>
    <w:r w:rsidR="00A30CD0" w:rsidRPr="00511C47">
      <w:rPr>
        <w:b/>
        <w:bCs/>
      </w:rPr>
      <w:t>dministrator</w:t>
    </w:r>
    <w:r w:rsidRPr="00511C47">
      <w:rPr>
        <w:b/>
        <w:bCs/>
      </w:rPr>
      <w:t>:</w:t>
    </w:r>
    <w:r w:rsidR="00A30CD0">
      <w:t xml:space="preserve"> Dan Murray at 902-675-2959</w:t>
    </w:r>
  </w:p>
  <w:p w14:paraId="647F910B" w14:textId="569D0A47" w:rsidR="00E33214" w:rsidRPr="00ED6857" w:rsidRDefault="00092737">
    <w:pPr>
      <w:pStyle w:val="Footer"/>
      <w:rPr>
        <w:b/>
        <w:bCs/>
      </w:rPr>
    </w:pPr>
    <w:r w:rsidRPr="00092737">
      <w:rPr>
        <w:b/>
        <w:bCs/>
      </w:rPr>
      <w:t>Facebook </w:t>
    </w:r>
    <w:hyperlink r:id="rId2" w:tgtFrame="_blank" w:history="1">
      <w:r w:rsidRPr="00092737">
        <w:rPr>
          <w:rStyle w:val="Hyperlink"/>
          <w:b/>
          <w:bCs/>
        </w:rPr>
        <w:t>@clyderiverpei</w:t>
      </w:r>
    </w:hyperlink>
    <w:r w:rsidR="00ED6857">
      <w:rPr>
        <w:b/>
        <w:bCs/>
      </w:rPr>
      <w:tab/>
    </w:r>
    <w:r w:rsidR="00ED6857">
      <w:rPr>
        <w:b/>
        <w:bCs/>
      </w:rPr>
      <w:tab/>
    </w:r>
    <w:r w:rsidR="00B31DB9" w:rsidRPr="00511C47">
      <w:rPr>
        <w:b/>
        <w:bCs/>
      </w:rPr>
      <w:t>Email:</w:t>
    </w:r>
    <w:r w:rsidR="00B31DB9">
      <w:t xml:space="preserve"> administrator@clyderiverpei.com</w:t>
    </w:r>
  </w:p>
  <w:p w14:paraId="7FD561A6" w14:textId="77777777" w:rsidR="00804788" w:rsidRDefault="00804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DF19C" w14:textId="77777777" w:rsidR="00C74DD2" w:rsidRDefault="00C74DD2" w:rsidP="009F040C">
      <w:pPr>
        <w:spacing w:after="0" w:line="240" w:lineRule="auto"/>
      </w:pPr>
      <w:r>
        <w:separator/>
      </w:r>
    </w:p>
  </w:footnote>
  <w:footnote w:type="continuationSeparator" w:id="0">
    <w:p w14:paraId="5B7C1EA6" w14:textId="77777777" w:rsidR="00C74DD2" w:rsidRDefault="00C74DD2" w:rsidP="009F04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E32FD"/>
    <w:multiLevelType w:val="hybridMultilevel"/>
    <w:tmpl w:val="C72A0B50"/>
    <w:lvl w:ilvl="0" w:tplc="0E006F0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4F0C53"/>
    <w:multiLevelType w:val="hybridMultilevel"/>
    <w:tmpl w:val="0AFA678E"/>
    <w:lvl w:ilvl="0" w:tplc="26D89538">
      <w:start w:val="202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1235267">
    <w:abstractNumId w:val="1"/>
  </w:num>
  <w:num w:numId="2" w16cid:durableId="143019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19"/>
    <w:rsid w:val="00005B72"/>
    <w:rsid w:val="00007063"/>
    <w:rsid w:val="0001157B"/>
    <w:rsid w:val="00020804"/>
    <w:rsid w:val="00021152"/>
    <w:rsid w:val="00031579"/>
    <w:rsid w:val="00040609"/>
    <w:rsid w:val="00041BF9"/>
    <w:rsid w:val="00042430"/>
    <w:rsid w:val="000502B5"/>
    <w:rsid w:val="00054C93"/>
    <w:rsid w:val="00057F26"/>
    <w:rsid w:val="00080C15"/>
    <w:rsid w:val="000826D7"/>
    <w:rsid w:val="000844B2"/>
    <w:rsid w:val="0008554E"/>
    <w:rsid w:val="00085AD2"/>
    <w:rsid w:val="000901F4"/>
    <w:rsid w:val="00092737"/>
    <w:rsid w:val="00092772"/>
    <w:rsid w:val="00097CC8"/>
    <w:rsid w:val="000A162B"/>
    <w:rsid w:val="000A468A"/>
    <w:rsid w:val="000A4DED"/>
    <w:rsid w:val="000B19F1"/>
    <w:rsid w:val="000B2692"/>
    <w:rsid w:val="000C2823"/>
    <w:rsid w:val="000C2B6D"/>
    <w:rsid w:val="000C39DC"/>
    <w:rsid w:val="000C3B2F"/>
    <w:rsid w:val="000C3DE2"/>
    <w:rsid w:val="000D02A5"/>
    <w:rsid w:val="000E0BC3"/>
    <w:rsid w:val="000E0EBF"/>
    <w:rsid w:val="000E1054"/>
    <w:rsid w:val="000E5DFF"/>
    <w:rsid w:val="000E7288"/>
    <w:rsid w:val="000E7D3F"/>
    <w:rsid w:val="000F1680"/>
    <w:rsid w:val="000F2DDC"/>
    <w:rsid w:val="001018BC"/>
    <w:rsid w:val="00107DAA"/>
    <w:rsid w:val="00114B0E"/>
    <w:rsid w:val="00116BC1"/>
    <w:rsid w:val="00117234"/>
    <w:rsid w:val="001222D8"/>
    <w:rsid w:val="00124947"/>
    <w:rsid w:val="00124949"/>
    <w:rsid w:val="001348FA"/>
    <w:rsid w:val="00135649"/>
    <w:rsid w:val="001514A5"/>
    <w:rsid w:val="0015186C"/>
    <w:rsid w:val="00152803"/>
    <w:rsid w:val="001603D2"/>
    <w:rsid w:val="0016295B"/>
    <w:rsid w:val="001707D5"/>
    <w:rsid w:val="00171332"/>
    <w:rsid w:val="001733DE"/>
    <w:rsid w:val="00177419"/>
    <w:rsid w:val="00180FE4"/>
    <w:rsid w:val="00190A88"/>
    <w:rsid w:val="001923DC"/>
    <w:rsid w:val="0019674B"/>
    <w:rsid w:val="00197ED3"/>
    <w:rsid w:val="001A0A73"/>
    <w:rsid w:val="001B653E"/>
    <w:rsid w:val="001C4DAA"/>
    <w:rsid w:val="001D4065"/>
    <w:rsid w:val="001D5F74"/>
    <w:rsid w:val="001E0D06"/>
    <w:rsid w:val="001E176B"/>
    <w:rsid w:val="001E5200"/>
    <w:rsid w:val="001E5C22"/>
    <w:rsid w:val="001E66F6"/>
    <w:rsid w:val="001F0C1C"/>
    <w:rsid w:val="001F274A"/>
    <w:rsid w:val="001F4756"/>
    <w:rsid w:val="001F6AAF"/>
    <w:rsid w:val="001F727D"/>
    <w:rsid w:val="001F7EC8"/>
    <w:rsid w:val="00203870"/>
    <w:rsid w:val="002048D7"/>
    <w:rsid w:val="00210AD8"/>
    <w:rsid w:val="00216794"/>
    <w:rsid w:val="002176B1"/>
    <w:rsid w:val="00221ADC"/>
    <w:rsid w:val="00223401"/>
    <w:rsid w:val="00223A83"/>
    <w:rsid w:val="00227C46"/>
    <w:rsid w:val="00231039"/>
    <w:rsid w:val="00233036"/>
    <w:rsid w:val="0023430D"/>
    <w:rsid w:val="00234CBA"/>
    <w:rsid w:val="00241163"/>
    <w:rsid w:val="00244756"/>
    <w:rsid w:val="002525BA"/>
    <w:rsid w:val="002538FE"/>
    <w:rsid w:val="002566DC"/>
    <w:rsid w:val="00256846"/>
    <w:rsid w:val="00262AE2"/>
    <w:rsid w:val="00264683"/>
    <w:rsid w:val="00267A3C"/>
    <w:rsid w:val="00267C90"/>
    <w:rsid w:val="0027572D"/>
    <w:rsid w:val="00282FDB"/>
    <w:rsid w:val="00285566"/>
    <w:rsid w:val="00287707"/>
    <w:rsid w:val="00290178"/>
    <w:rsid w:val="00295C91"/>
    <w:rsid w:val="002A2797"/>
    <w:rsid w:val="002B2B57"/>
    <w:rsid w:val="002B60A0"/>
    <w:rsid w:val="002B6FB9"/>
    <w:rsid w:val="002C11F7"/>
    <w:rsid w:val="002C43ED"/>
    <w:rsid w:val="002C555B"/>
    <w:rsid w:val="002D23E7"/>
    <w:rsid w:val="002D4FD9"/>
    <w:rsid w:val="002D6AA9"/>
    <w:rsid w:val="002E140B"/>
    <w:rsid w:val="002F4A0F"/>
    <w:rsid w:val="002F5352"/>
    <w:rsid w:val="00304098"/>
    <w:rsid w:val="00304D69"/>
    <w:rsid w:val="003074E2"/>
    <w:rsid w:val="003117FC"/>
    <w:rsid w:val="00313C0B"/>
    <w:rsid w:val="00314737"/>
    <w:rsid w:val="00315648"/>
    <w:rsid w:val="00323736"/>
    <w:rsid w:val="00323F54"/>
    <w:rsid w:val="00334D9A"/>
    <w:rsid w:val="00351317"/>
    <w:rsid w:val="00354087"/>
    <w:rsid w:val="00357619"/>
    <w:rsid w:val="00361479"/>
    <w:rsid w:val="00362D9C"/>
    <w:rsid w:val="00364AA3"/>
    <w:rsid w:val="00366598"/>
    <w:rsid w:val="00372624"/>
    <w:rsid w:val="00372DE8"/>
    <w:rsid w:val="00375388"/>
    <w:rsid w:val="0037552C"/>
    <w:rsid w:val="00376650"/>
    <w:rsid w:val="00382C97"/>
    <w:rsid w:val="00384955"/>
    <w:rsid w:val="00391D71"/>
    <w:rsid w:val="00392105"/>
    <w:rsid w:val="003925EC"/>
    <w:rsid w:val="003928D4"/>
    <w:rsid w:val="00394C95"/>
    <w:rsid w:val="00397E43"/>
    <w:rsid w:val="003A35D9"/>
    <w:rsid w:val="003A577C"/>
    <w:rsid w:val="003C1C06"/>
    <w:rsid w:val="003D090A"/>
    <w:rsid w:val="003D2A21"/>
    <w:rsid w:val="003D380A"/>
    <w:rsid w:val="003D4E56"/>
    <w:rsid w:val="003E0D22"/>
    <w:rsid w:val="003E30B4"/>
    <w:rsid w:val="003E6196"/>
    <w:rsid w:val="003F24EE"/>
    <w:rsid w:val="003F2693"/>
    <w:rsid w:val="003F391A"/>
    <w:rsid w:val="003F3B26"/>
    <w:rsid w:val="003F5D61"/>
    <w:rsid w:val="003F69BE"/>
    <w:rsid w:val="003F7536"/>
    <w:rsid w:val="00402BD6"/>
    <w:rsid w:val="00405917"/>
    <w:rsid w:val="0040740A"/>
    <w:rsid w:val="004257EA"/>
    <w:rsid w:val="004518EE"/>
    <w:rsid w:val="00461E21"/>
    <w:rsid w:val="00461FD6"/>
    <w:rsid w:val="00462020"/>
    <w:rsid w:val="0046704D"/>
    <w:rsid w:val="0046706F"/>
    <w:rsid w:val="0046779C"/>
    <w:rsid w:val="00473EF2"/>
    <w:rsid w:val="00483FD2"/>
    <w:rsid w:val="00486A61"/>
    <w:rsid w:val="00486B19"/>
    <w:rsid w:val="00486D49"/>
    <w:rsid w:val="00493150"/>
    <w:rsid w:val="0049361C"/>
    <w:rsid w:val="004A702A"/>
    <w:rsid w:val="004B3F75"/>
    <w:rsid w:val="004B7342"/>
    <w:rsid w:val="004B7D14"/>
    <w:rsid w:val="004C0961"/>
    <w:rsid w:val="004C54EF"/>
    <w:rsid w:val="004C55EB"/>
    <w:rsid w:val="004C6118"/>
    <w:rsid w:val="004D3CBC"/>
    <w:rsid w:val="004E3814"/>
    <w:rsid w:val="004F4BD0"/>
    <w:rsid w:val="004F58C7"/>
    <w:rsid w:val="00502C77"/>
    <w:rsid w:val="005037C4"/>
    <w:rsid w:val="005103CD"/>
    <w:rsid w:val="0051162A"/>
    <w:rsid w:val="00511C47"/>
    <w:rsid w:val="00515C6A"/>
    <w:rsid w:val="00516B17"/>
    <w:rsid w:val="005334E6"/>
    <w:rsid w:val="005338F9"/>
    <w:rsid w:val="00533EC1"/>
    <w:rsid w:val="00535351"/>
    <w:rsid w:val="0053544F"/>
    <w:rsid w:val="00550718"/>
    <w:rsid w:val="005546A7"/>
    <w:rsid w:val="00560F41"/>
    <w:rsid w:val="0056223E"/>
    <w:rsid w:val="00575A55"/>
    <w:rsid w:val="00582D11"/>
    <w:rsid w:val="005926FF"/>
    <w:rsid w:val="00592893"/>
    <w:rsid w:val="00592BB9"/>
    <w:rsid w:val="00596EEB"/>
    <w:rsid w:val="005A0AD9"/>
    <w:rsid w:val="005A3278"/>
    <w:rsid w:val="005B13C3"/>
    <w:rsid w:val="005B41AD"/>
    <w:rsid w:val="005D0EFA"/>
    <w:rsid w:val="005D409F"/>
    <w:rsid w:val="005D4555"/>
    <w:rsid w:val="005D5F53"/>
    <w:rsid w:val="005E15D0"/>
    <w:rsid w:val="005E64B5"/>
    <w:rsid w:val="005F20DD"/>
    <w:rsid w:val="005F4A01"/>
    <w:rsid w:val="005F550A"/>
    <w:rsid w:val="006029A4"/>
    <w:rsid w:val="00603553"/>
    <w:rsid w:val="00606EE5"/>
    <w:rsid w:val="00613481"/>
    <w:rsid w:val="00615D0D"/>
    <w:rsid w:val="0062096E"/>
    <w:rsid w:val="00627C1E"/>
    <w:rsid w:val="006342F0"/>
    <w:rsid w:val="00636D28"/>
    <w:rsid w:val="00636E74"/>
    <w:rsid w:val="00637615"/>
    <w:rsid w:val="00642C9D"/>
    <w:rsid w:val="00650FA9"/>
    <w:rsid w:val="00652501"/>
    <w:rsid w:val="00656F27"/>
    <w:rsid w:val="0066134F"/>
    <w:rsid w:val="00661B10"/>
    <w:rsid w:val="00661B74"/>
    <w:rsid w:val="0066778A"/>
    <w:rsid w:val="0068023D"/>
    <w:rsid w:val="006856F9"/>
    <w:rsid w:val="00685980"/>
    <w:rsid w:val="00690D30"/>
    <w:rsid w:val="00696AD4"/>
    <w:rsid w:val="006A0056"/>
    <w:rsid w:val="006A130C"/>
    <w:rsid w:val="006A19B0"/>
    <w:rsid w:val="006A483B"/>
    <w:rsid w:val="006A5CA2"/>
    <w:rsid w:val="006B24D6"/>
    <w:rsid w:val="006B2DAB"/>
    <w:rsid w:val="006C1650"/>
    <w:rsid w:val="006C2E63"/>
    <w:rsid w:val="006C3205"/>
    <w:rsid w:val="006C6AB7"/>
    <w:rsid w:val="006D20D7"/>
    <w:rsid w:val="006D55FE"/>
    <w:rsid w:val="006D5788"/>
    <w:rsid w:val="006D5E82"/>
    <w:rsid w:val="006D6004"/>
    <w:rsid w:val="006E1B5B"/>
    <w:rsid w:val="006E52B9"/>
    <w:rsid w:val="006E53BC"/>
    <w:rsid w:val="006E6763"/>
    <w:rsid w:val="006E7A8A"/>
    <w:rsid w:val="00704629"/>
    <w:rsid w:val="00713C4B"/>
    <w:rsid w:val="00716042"/>
    <w:rsid w:val="00722178"/>
    <w:rsid w:val="007240C3"/>
    <w:rsid w:val="007276C9"/>
    <w:rsid w:val="00731F3C"/>
    <w:rsid w:val="00732561"/>
    <w:rsid w:val="00737D62"/>
    <w:rsid w:val="0074062A"/>
    <w:rsid w:val="00747A2D"/>
    <w:rsid w:val="007569B4"/>
    <w:rsid w:val="0075714D"/>
    <w:rsid w:val="00763F06"/>
    <w:rsid w:val="00766819"/>
    <w:rsid w:val="00766DA0"/>
    <w:rsid w:val="0077078B"/>
    <w:rsid w:val="00773DCA"/>
    <w:rsid w:val="00781EFA"/>
    <w:rsid w:val="00790C2F"/>
    <w:rsid w:val="007932B3"/>
    <w:rsid w:val="00795ADB"/>
    <w:rsid w:val="007A02B6"/>
    <w:rsid w:val="007A1017"/>
    <w:rsid w:val="007A2433"/>
    <w:rsid w:val="007A4BFB"/>
    <w:rsid w:val="007A5260"/>
    <w:rsid w:val="007A54D7"/>
    <w:rsid w:val="007B166D"/>
    <w:rsid w:val="007B194C"/>
    <w:rsid w:val="007B5316"/>
    <w:rsid w:val="007B6102"/>
    <w:rsid w:val="007C30A2"/>
    <w:rsid w:val="007C5F67"/>
    <w:rsid w:val="007D0E04"/>
    <w:rsid w:val="007D2384"/>
    <w:rsid w:val="007D2F4C"/>
    <w:rsid w:val="007E0161"/>
    <w:rsid w:val="007E3535"/>
    <w:rsid w:val="007F638F"/>
    <w:rsid w:val="00800A04"/>
    <w:rsid w:val="0080262E"/>
    <w:rsid w:val="00803495"/>
    <w:rsid w:val="0080427B"/>
    <w:rsid w:val="00804788"/>
    <w:rsid w:val="00810914"/>
    <w:rsid w:val="0081260A"/>
    <w:rsid w:val="00813E7F"/>
    <w:rsid w:val="00823628"/>
    <w:rsid w:val="00825379"/>
    <w:rsid w:val="008279B2"/>
    <w:rsid w:val="00846212"/>
    <w:rsid w:val="00850093"/>
    <w:rsid w:val="00861D6B"/>
    <w:rsid w:val="00872CC4"/>
    <w:rsid w:val="00873AE1"/>
    <w:rsid w:val="00875507"/>
    <w:rsid w:val="00876053"/>
    <w:rsid w:val="008851CD"/>
    <w:rsid w:val="008854B7"/>
    <w:rsid w:val="00887A81"/>
    <w:rsid w:val="0089115D"/>
    <w:rsid w:val="0089177E"/>
    <w:rsid w:val="00897C3A"/>
    <w:rsid w:val="008A0AE4"/>
    <w:rsid w:val="008A1FC0"/>
    <w:rsid w:val="008C35AD"/>
    <w:rsid w:val="008D5F2D"/>
    <w:rsid w:val="008D663A"/>
    <w:rsid w:val="008D6682"/>
    <w:rsid w:val="008D6EFC"/>
    <w:rsid w:val="008E14D9"/>
    <w:rsid w:val="008E2984"/>
    <w:rsid w:val="008E44B6"/>
    <w:rsid w:val="008E5200"/>
    <w:rsid w:val="008F43C9"/>
    <w:rsid w:val="008F7185"/>
    <w:rsid w:val="0090019F"/>
    <w:rsid w:val="00901985"/>
    <w:rsid w:val="0090424C"/>
    <w:rsid w:val="00906038"/>
    <w:rsid w:val="00906CC7"/>
    <w:rsid w:val="009145FF"/>
    <w:rsid w:val="009249AB"/>
    <w:rsid w:val="0092544B"/>
    <w:rsid w:val="0093301E"/>
    <w:rsid w:val="0093358C"/>
    <w:rsid w:val="00933F50"/>
    <w:rsid w:val="00947682"/>
    <w:rsid w:val="00952EF8"/>
    <w:rsid w:val="00954609"/>
    <w:rsid w:val="00955D47"/>
    <w:rsid w:val="009614E3"/>
    <w:rsid w:val="00964EEA"/>
    <w:rsid w:val="00966AF7"/>
    <w:rsid w:val="00967810"/>
    <w:rsid w:val="009712C8"/>
    <w:rsid w:val="0097216B"/>
    <w:rsid w:val="00973B3B"/>
    <w:rsid w:val="00973D88"/>
    <w:rsid w:val="009751C8"/>
    <w:rsid w:val="009807C9"/>
    <w:rsid w:val="009832DC"/>
    <w:rsid w:val="009833B6"/>
    <w:rsid w:val="009867BC"/>
    <w:rsid w:val="009A09E3"/>
    <w:rsid w:val="009A28DC"/>
    <w:rsid w:val="009A5CE0"/>
    <w:rsid w:val="009A6D31"/>
    <w:rsid w:val="009B0F77"/>
    <w:rsid w:val="009C21EE"/>
    <w:rsid w:val="009C3543"/>
    <w:rsid w:val="009C3D7A"/>
    <w:rsid w:val="009C7EB9"/>
    <w:rsid w:val="009D2BFA"/>
    <w:rsid w:val="009D4B80"/>
    <w:rsid w:val="009D5EAC"/>
    <w:rsid w:val="009D738B"/>
    <w:rsid w:val="009E0B7B"/>
    <w:rsid w:val="009E5E42"/>
    <w:rsid w:val="009F040C"/>
    <w:rsid w:val="00A01B89"/>
    <w:rsid w:val="00A054EA"/>
    <w:rsid w:val="00A07B87"/>
    <w:rsid w:val="00A1209C"/>
    <w:rsid w:val="00A12339"/>
    <w:rsid w:val="00A153B2"/>
    <w:rsid w:val="00A206CF"/>
    <w:rsid w:val="00A22040"/>
    <w:rsid w:val="00A228A3"/>
    <w:rsid w:val="00A23159"/>
    <w:rsid w:val="00A236A6"/>
    <w:rsid w:val="00A25C92"/>
    <w:rsid w:val="00A30CD0"/>
    <w:rsid w:val="00A34722"/>
    <w:rsid w:val="00A44581"/>
    <w:rsid w:val="00A46CAA"/>
    <w:rsid w:val="00A50DAC"/>
    <w:rsid w:val="00A57BCC"/>
    <w:rsid w:val="00A6106D"/>
    <w:rsid w:val="00A70003"/>
    <w:rsid w:val="00A71A7C"/>
    <w:rsid w:val="00A735E3"/>
    <w:rsid w:val="00A7452D"/>
    <w:rsid w:val="00A80021"/>
    <w:rsid w:val="00A8424D"/>
    <w:rsid w:val="00A85C14"/>
    <w:rsid w:val="00A86583"/>
    <w:rsid w:val="00A8715B"/>
    <w:rsid w:val="00A95BA4"/>
    <w:rsid w:val="00AA18B5"/>
    <w:rsid w:val="00AA3C30"/>
    <w:rsid w:val="00AB6918"/>
    <w:rsid w:val="00AC0866"/>
    <w:rsid w:val="00AD28A9"/>
    <w:rsid w:val="00AD32F2"/>
    <w:rsid w:val="00AD3528"/>
    <w:rsid w:val="00AD57D3"/>
    <w:rsid w:val="00AD607D"/>
    <w:rsid w:val="00AE12D2"/>
    <w:rsid w:val="00AE2EB8"/>
    <w:rsid w:val="00AF1768"/>
    <w:rsid w:val="00B033B6"/>
    <w:rsid w:val="00B113C9"/>
    <w:rsid w:val="00B122BB"/>
    <w:rsid w:val="00B1561F"/>
    <w:rsid w:val="00B15EDA"/>
    <w:rsid w:val="00B20B07"/>
    <w:rsid w:val="00B20F5D"/>
    <w:rsid w:val="00B30736"/>
    <w:rsid w:val="00B30A97"/>
    <w:rsid w:val="00B31DB9"/>
    <w:rsid w:val="00B41D4A"/>
    <w:rsid w:val="00B5040C"/>
    <w:rsid w:val="00B53F22"/>
    <w:rsid w:val="00B54965"/>
    <w:rsid w:val="00B5771F"/>
    <w:rsid w:val="00B64D12"/>
    <w:rsid w:val="00B71610"/>
    <w:rsid w:val="00B7204D"/>
    <w:rsid w:val="00B73EFC"/>
    <w:rsid w:val="00B76CC6"/>
    <w:rsid w:val="00B853A4"/>
    <w:rsid w:val="00B917A4"/>
    <w:rsid w:val="00B94D8B"/>
    <w:rsid w:val="00B953E6"/>
    <w:rsid w:val="00B96896"/>
    <w:rsid w:val="00BA11C3"/>
    <w:rsid w:val="00BA31E7"/>
    <w:rsid w:val="00BA54C2"/>
    <w:rsid w:val="00BA7835"/>
    <w:rsid w:val="00BB44C9"/>
    <w:rsid w:val="00BC378A"/>
    <w:rsid w:val="00BC4351"/>
    <w:rsid w:val="00BC518F"/>
    <w:rsid w:val="00BC5CD7"/>
    <w:rsid w:val="00BC6FC8"/>
    <w:rsid w:val="00BD1E68"/>
    <w:rsid w:val="00BE12A1"/>
    <w:rsid w:val="00BE1CE7"/>
    <w:rsid w:val="00BE3398"/>
    <w:rsid w:val="00BF4FEB"/>
    <w:rsid w:val="00BF6B60"/>
    <w:rsid w:val="00C0026A"/>
    <w:rsid w:val="00C02387"/>
    <w:rsid w:val="00C03A84"/>
    <w:rsid w:val="00C05491"/>
    <w:rsid w:val="00C14D48"/>
    <w:rsid w:val="00C1674B"/>
    <w:rsid w:val="00C17695"/>
    <w:rsid w:val="00C21108"/>
    <w:rsid w:val="00C247CC"/>
    <w:rsid w:val="00C248F9"/>
    <w:rsid w:val="00C32D84"/>
    <w:rsid w:val="00C33BFE"/>
    <w:rsid w:val="00C410B7"/>
    <w:rsid w:val="00C410E3"/>
    <w:rsid w:val="00C4366A"/>
    <w:rsid w:val="00C43D5E"/>
    <w:rsid w:val="00C43F21"/>
    <w:rsid w:val="00C475F2"/>
    <w:rsid w:val="00C47BAF"/>
    <w:rsid w:val="00C5295D"/>
    <w:rsid w:val="00C53A8A"/>
    <w:rsid w:val="00C57651"/>
    <w:rsid w:val="00C61836"/>
    <w:rsid w:val="00C61A97"/>
    <w:rsid w:val="00C639F6"/>
    <w:rsid w:val="00C67B4E"/>
    <w:rsid w:val="00C72A00"/>
    <w:rsid w:val="00C74DD2"/>
    <w:rsid w:val="00C74F35"/>
    <w:rsid w:val="00C8232B"/>
    <w:rsid w:val="00C91709"/>
    <w:rsid w:val="00C9792D"/>
    <w:rsid w:val="00CA6216"/>
    <w:rsid w:val="00CA700D"/>
    <w:rsid w:val="00CB7565"/>
    <w:rsid w:val="00CC01AA"/>
    <w:rsid w:val="00CC2D5C"/>
    <w:rsid w:val="00CC3D04"/>
    <w:rsid w:val="00CC3E1C"/>
    <w:rsid w:val="00CC6E12"/>
    <w:rsid w:val="00CD0C06"/>
    <w:rsid w:val="00CD0E61"/>
    <w:rsid w:val="00CE4C73"/>
    <w:rsid w:val="00CE5C0C"/>
    <w:rsid w:val="00CE791A"/>
    <w:rsid w:val="00CF14C0"/>
    <w:rsid w:val="00CF1EC8"/>
    <w:rsid w:val="00CF2FF9"/>
    <w:rsid w:val="00CF32BA"/>
    <w:rsid w:val="00CF48BA"/>
    <w:rsid w:val="00D032DD"/>
    <w:rsid w:val="00D04638"/>
    <w:rsid w:val="00D10C74"/>
    <w:rsid w:val="00D11E67"/>
    <w:rsid w:val="00D175E7"/>
    <w:rsid w:val="00D22C5A"/>
    <w:rsid w:val="00D26CBD"/>
    <w:rsid w:val="00D27429"/>
    <w:rsid w:val="00D3314D"/>
    <w:rsid w:val="00D336D1"/>
    <w:rsid w:val="00D377D4"/>
    <w:rsid w:val="00D437A4"/>
    <w:rsid w:val="00D52833"/>
    <w:rsid w:val="00D536FA"/>
    <w:rsid w:val="00D54C59"/>
    <w:rsid w:val="00D630F2"/>
    <w:rsid w:val="00D6401B"/>
    <w:rsid w:val="00D6603B"/>
    <w:rsid w:val="00D6648D"/>
    <w:rsid w:val="00D72514"/>
    <w:rsid w:val="00D8596A"/>
    <w:rsid w:val="00D91084"/>
    <w:rsid w:val="00D93FF4"/>
    <w:rsid w:val="00D95455"/>
    <w:rsid w:val="00DA173A"/>
    <w:rsid w:val="00DA19E4"/>
    <w:rsid w:val="00DA4D9B"/>
    <w:rsid w:val="00DA7EBB"/>
    <w:rsid w:val="00DB117C"/>
    <w:rsid w:val="00DD1DF1"/>
    <w:rsid w:val="00DD2151"/>
    <w:rsid w:val="00DD6576"/>
    <w:rsid w:val="00DE10B3"/>
    <w:rsid w:val="00DE3C1C"/>
    <w:rsid w:val="00DF5A60"/>
    <w:rsid w:val="00DF74EA"/>
    <w:rsid w:val="00E05B52"/>
    <w:rsid w:val="00E06EEE"/>
    <w:rsid w:val="00E07605"/>
    <w:rsid w:val="00E12108"/>
    <w:rsid w:val="00E12B65"/>
    <w:rsid w:val="00E12DBE"/>
    <w:rsid w:val="00E15051"/>
    <w:rsid w:val="00E21BC9"/>
    <w:rsid w:val="00E33214"/>
    <w:rsid w:val="00E33B69"/>
    <w:rsid w:val="00E36582"/>
    <w:rsid w:val="00E370B4"/>
    <w:rsid w:val="00E37908"/>
    <w:rsid w:val="00E45913"/>
    <w:rsid w:val="00E46B78"/>
    <w:rsid w:val="00E50033"/>
    <w:rsid w:val="00E60E9A"/>
    <w:rsid w:val="00E61766"/>
    <w:rsid w:val="00E622D9"/>
    <w:rsid w:val="00E63853"/>
    <w:rsid w:val="00E65483"/>
    <w:rsid w:val="00E7037D"/>
    <w:rsid w:val="00E728A2"/>
    <w:rsid w:val="00E72C3A"/>
    <w:rsid w:val="00E74B93"/>
    <w:rsid w:val="00E76184"/>
    <w:rsid w:val="00E81B8D"/>
    <w:rsid w:val="00E82272"/>
    <w:rsid w:val="00E90F32"/>
    <w:rsid w:val="00E92A81"/>
    <w:rsid w:val="00E93CDE"/>
    <w:rsid w:val="00EA06C7"/>
    <w:rsid w:val="00EA2F84"/>
    <w:rsid w:val="00EB01DB"/>
    <w:rsid w:val="00EC4EFB"/>
    <w:rsid w:val="00ED202C"/>
    <w:rsid w:val="00ED21B1"/>
    <w:rsid w:val="00ED6857"/>
    <w:rsid w:val="00ED7041"/>
    <w:rsid w:val="00EE41DF"/>
    <w:rsid w:val="00EF6BB2"/>
    <w:rsid w:val="00EF7387"/>
    <w:rsid w:val="00F0052A"/>
    <w:rsid w:val="00F0343C"/>
    <w:rsid w:val="00F12897"/>
    <w:rsid w:val="00F14A3C"/>
    <w:rsid w:val="00F20F23"/>
    <w:rsid w:val="00F22162"/>
    <w:rsid w:val="00F34677"/>
    <w:rsid w:val="00F40157"/>
    <w:rsid w:val="00F41AEF"/>
    <w:rsid w:val="00F46587"/>
    <w:rsid w:val="00F544DC"/>
    <w:rsid w:val="00F55025"/>
    <w:rsid w:val="00F577BA"/>
    <w:rsid w:val="00F57A8B"/>
    <w:rsid w:val="00F62646"/>
    <w:rsid w:val="00F71034"/>
    <w:rsid w:val="00F716C6"/>
    <w:rsid w:val="00F74DCF"/>
    <w:rsid w:val="00F75008"/>
    <w:rsid w:val="00F77C33"/>
    <w:rsid w:val="00F83C29"/>
    <w:rsid w:val="00F92F1B"/>
    <w:rsid w:val="00F93B23"/>
    <w:rsid w:val="00FA6173"/>
    <w:rsid w:val="00FB1DB7"/>
    <w:rsid w:val="00FB25D8"/>
    <w:rsid w:val="00FB333D"/>
    <w:rsid w:val="00FB57FB"/>
    <w:rsid w:val="00FB7349"/>
    <w:rsid w:val="00FC63E7"/>
    <w:rsid w:val="00FE24B2"/>
    <w:rsid w:val="00FE24E8"/>
    <w:rsid w:val="00FE61A0"/>
    <w:rsid w:val="00FE67DA"/>
    <w:rsid w:val="00FF078C"/>
    <w:rsid w:val="00FF1255"/>
    <w:rsid w:val="00FF4E69"/>
    <w:rsid w:val="00FF67F6"/>
    <w:rsid w:val="00FF7D96"/>
    <w:rsid w:val="20E082B8"/>
    <w:rsid w:val="3ED6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0100F"/>
  <w15:chartTrackingRefBased/>
  <w15:docId w15:val="{72B5B0DB-A9B0-41EB-A7BD-EBD3E70C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6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6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8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8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8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8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8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8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8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8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8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8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8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14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4C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0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40C"/>
  </w:style>
  <w:style w:type="paragraph" w:styleId="Footer">
    <w:name w:val="footer"/>
    <w:basedOn w:val="Normal"/>
    <w:link w:val="FooterChar"/>
    <w:uiPriority w:val="99"/>
    <w:unhideWhenUsed/>
    <w:rsid w:val="009F0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40C"/>
  </w:style>
  <w:style w:type="character" w:styleId="FollowedHyperlink">
    <w:name w:val="FollowedHyperlink"/>
    <w:basedOn w:val="DefaultParagraphFont"/>
    <w:uiPriority w:val="99"/>
    <w:semiHidden/>
    <w:unhideWhenUsed/>
    <w:rsid w:val="000502B5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64D1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lyderiverpei.com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lyderiverpei.com/2026/09/21/municipal-election-november-2-2026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facebook.com/clyderiverpei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lyderiverpei.com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clyderiverpei" TargetMode="External"/><Relationship Id="rId1" Type="http://schemas.openxmlformats.org/officeDocument/2006/relationships/hyperlink" Target="https://clyderiverpe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28C811497DD4A96299C788DCFC5AF" ma:contentTypeVersion="14" ma:contentTypeDescription="Create a new document." ma:contentTypeScope="" ma:versionID="8d86c547e888df717bd744b7d5919576">
  <xsd:schema xmlns:xsd="http://www.w3.org/2001/XMLSchema" xmlns:xs="http://www.w3.org/2001/XMLSchema" xmlns:p="http://schemas.microsoft.com/office/2006/metadata/properties" xmlns:ns3="83af5131-6562-4a0d-9a21-9a26cd6e88ee" xmlns:ns4="30088ef5-c15f-4470-8192-1f0f75de0ec8" targetNamespace="http://schemas.microsoft.com/office/2006/metadata/properties" ma:root="true" ma:fieldsID="f7e90ca27172f9d9dfe071f830bef695" ns3:_="" ns4:_="">
    <xsd:import namespace="83af5131-6562-4a0d-9a21-9a26cd6e88ee"/>
    <xsd:import namespace="30088ef5-c15f-4470-8192-1f0f75de0e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f5131-6562-4a0d-9a21-9a26cd6e88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88ef5-c15f-4470-8192-1f0f75de0e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af5131-6562-4a0d-9a21-9a26cd6e88ee" xsi:nil="true"/>
  </documentManagement>
</p:properties>
</file>

<file path=customXml/itemProps1.xml><?xml version="1.0" encoding="utf-8"?>
<ds:datastoreItem xmlns:ds="http://schemas.openxmlformats.org/officeDocument/2006/customXml" ds:itemID="{4DD514A0-D0D7-4E94-8255-30B285DB3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f5131-6562-4a0d-9a21-9a26cd6e88ee"/>
    <ds:schemaRef ds:uri="30088ef5-c15f-4470-8192-1f0f75de0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A517AB-E067-48DC-8BF0-623962416F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29844-8711-4C57-BEFF-01CD5129CF18}">
  <ds:schemaRefs>
    <ds:schemaRef ds:uri="http://schemas.microsoft.com/office/2006/metadata/properties"/>
    <ds:schemaRef ds:uri="http://schemas.microsoft.com/office/infopath/2007/PartnerControls"/>
    <ds:schemaRef ds:uri="83af5131-6562-4a0d-9a21-9a26cd6e8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Links>
    <vt:vector size="12" baseType="variant">
      <vt:variant>
        <vt:i4>5177354</vt:i4>
      </vt:variant>
      <vt:variant>
        <vt:i4>3</vt:i4>
      </vt:variant>
      <vt:variant>
        <vt:i4>0</vt:i4>
      </vt:variant>
      <vt:variant>
        <vt:i4>5</vt:i4>
      </vt:variant>
      <vt:variant>
        <vt:lpwstr>http://www.clyderiverpei.com/</vt:lpwstr>
      </vt:variant>
      <vt:variant>
        <vt:lpwstr/>
      </vt:variant>
      <vt:variant>
        <vt:i4>5177354</vt:i4>
      </vt:variant>
      <vt:variant>
        <vt:i4>0</vt:i4>
      </vt:variant>
      <vt:variant>
        <vt:i4>0</vt:i4>
      </vt:variant>
      <vt:variant>
        <vt:i4>5</vt:i4>
      </vt:variant>
      <vt:variant>
        <vt:lpwstr>http://www.clyderiverpei.com/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Clyde River Committee</dc:creator>
  <cp:keywords/>
  <dc:description/>
  <cp:lastModifiedBy>Administrator</cp:lastModifiedBy>
  <cp:revision>9</cp:revision>
  <cp:lastPrinted>2026-06-25T15:58:00Z</cp:lastPrinted>
  <dcterms:created xsi:type="dcterms:W3CDTF">2026-10-08T21:19:00Z</dcterms:created>
  <dcterms:modified xsi:type="dcterms:W3CDTF">2026-10-08T21:23:00Z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0x01010014128C811497DD4A96299C788DCFC5AF</vt:lpwstr>
  </property>
</Properties>
</file>